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0A" w:rsidRPr="00D726D7" w:rsidRDefault="00466B0A" w:rsidP="00487F95">
      <w:pPr>
        <w:spacing w:before="100" w:beforeAutospacing="1" w:after="100" w:afterAutospacing="1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 </w:t>
      </w:r>
      <w:r w:rsidR="00A875DE" w:rsidRPr="00D72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СОШ села </w:t>
      </w:r>
      <w:proofErr w:type="spellStart"/>
      <w:r w:rsidR="00A875DE" w:rsidRPr="00D72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Алеево</w:t>
      </w:r>
      <w:proofErr w:type="spellEnd"/>
      <w:r w:rsidRPr="00D72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3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 2013-2014</w:t>
      </w:r>
      <w:r w:rsidRPr="00D72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</w:t>
      </w:r>
      <w:r w:rsidR="001B7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 год</w:t>
      </w:r>
    </w:p>
    <w:p w:rsidR="001B7D53" w:rsidRPr="001B7D53" w:rsidRDefault="00466B0A" w:rsidP="001B7D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D53" w:rsidRPr="001B7D53">
        <w:rPr>
          <w:rFonts w:ascii="Times New Roman" w:hAnsi="Times New Roman" w:cs="Times New Roman"/>
          <w:sz w:val="24"/>
          <w:szCs w:val="24"/>
        </w:rPr>
        <w:t xml:space="preserve">повышение доступности качественного образования, соответствующего требованиям инновационного развития экономики и современным потребностям общества в рамках реализации национального проекта «Образование», национальной образовательной инициативы «Наша новая школа», а также проекта по модернизации системы общего образования. </w:t>
      </w:r>
    </w:p>
    <w:p w:rsidR="004D3C00" w:rsidRDefault="00466B0A" w:rsidP="004D3C00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</w:t>
      </w:r>
      <w:r w:rsidR="004D3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тетные направления работы в 2013</w:t>
      </w: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4D3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</w:t>
      </w: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году: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1.Подготовка учащихся к жизни в высокотехнологичном конкурентном мире через обновление содержания образования.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2.Создание системы поддержки талантливых детей, их сопровождения в течение всего периода обучения в школе.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3.Повышение профессионального уровня учителя.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4.Укрепление материально-технической базы школы.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5.Формирование </w:t>
      </w:r>
      <w:proofErr w:type="spellStart"/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школы, приоритет здорового образа жизни для каждого ребенка.</w:t>
      </w:r>
    </w:p>
    <w:p w:rsidR="004D3C00" w:rsidRDefault="004D3C00" w:rsidP="004D3C00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ценности</w:t>
      </w:r>
    </w:p>
    <w:p w:rsidR="004D3C00" w:rsidRDefault="004D3C00" w:rsidP="00466B0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466B0A" w:rsidRPr="00487F95" w:rsidRDefault="00466B0A" w:rsidP="00466B0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1.Работа педагогического коллектива по подготовке учащихся к жизни в высокотехнологичном конкурентном мире через обновление содержания образования.</w:t>
      </w:r>
    </w:p>
    <w:p w:rsidR="00466B0A" w:rsidRPr="00487F95" w:rsidRDefault="00466B0A" w:rsidP="00466B0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единого образовательного пространства с учетом личностных особенностей, интересов и склонностей учащихся.</w:t>
      </w:r>
    </w:p>
    <w:tbl>
      <w:tblPr>
        <w:tblStyle w:val="ac"/>
        <w:tblW w:w="12750" w:type="dxa"/>
        <w:tblLook w:val="04A0"/>
      </w:tblPr>
      <w:tblGrid>
        <w:gridCol w:w="606"/>
        <w:gridCol w:w="3412"/>
        <w:gridCol w:w="1630"/>
        <w:gridCol w:w="2157"/>
        <w:gridCol w:w="1645"/>
        <w:gridCol w:w="3300"/>
      </w:tblGrid>
      <w:tr w:rsidR="00466B0A" w:rsidRPr="00487F95" w:rsidTr="0018440B">
        <w:tc>
          <w:tcPr>
            <w:tcW w:w="426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 №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п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76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1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3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2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32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466B0A" w:rsidRPr="00487F95" w:rsidTr="0018440B">
        <w:tc>
          <w:tcPr>
            <w:tcW w:w="426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6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Анализ действующего учебного плана школы.</w:t>
            </w:r>
          </w:p>
        </w:tc>
        <w:tc>
          <w:tcPr>
            <w:tcW w:w="1613" w:type="dxa"/>
            <w:hideMark/>
          </w:tcPr>
          <w:p w:rsidR="00466B0A" w:rsidRPr="00487F95" w:rsidRDefault="006B3FA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Август </w:t>
            </w:r>
            <w:r w:rsidR="00466B0A" w:rsidRPr="00487F95">
              <w:rPr>
                <w:sz w:val="24"/>
                <w:szCs w:val="24"/>
                <w:lang w:eastAsia="ru-RU"/>
              </w:rPr>
              <w:t>201</w:t>
            </w:r>
            <w:r w:rsidR="00390BF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hideMark/>
          </w:tcPr>
          <w:p w:rsidR="00466B0A" w:rsidRPr="00487F95" w:rsidRDefault="00A875DE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62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  <w:r w:rsidR="006B3FA3" w:rsidRPr="00487F95">
              <w:rPr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32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Выявление предметного наполнения образовательных областей, эффективность использования вариативной части.</w:t>
            </w:r>
          </w:p>
        </w:tc>
      </w:tr>
      <w:tr w:rsidR="00466B0A" w:rsidRPr="00487F95" w:rsidTr="0018440B">
        <w:tc>
          <w:tcPr>
            <w:tcW w:w="426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6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Диагностика образовательных потребностей учащихся и их родителей.</w:t>
            </w:r>
          </w:p>
        </w:tc>
        <w:tc>
          <w:tcPr>
            <w:tcW w:w="161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Март – апрель</w:t>
            </w:r>
            <w:r w:rsidRPr="00487F95">
              <w:rPr>
                <w:sz w:val="24"/>
                <w:szCs w:val="24"/>
                <w:lang w:eastAsia="ru-RU"/>
              </w:rPr>
              <w:br/>
              <w:t>201</w:t>
            </w:r>
            <w:r w:rsidR="004D3C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hideMark/>
          </w:tcPr>
          <w:p w:rsidR="00466B0A" w:rsidRPr="00487F95" w:rsidRDefault="00A875DE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Классный</w:t>
            </w:r>
            <w:r w:rsidR="00466B0A" w:rsidRPr="00487F9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B0A" w:rsidRPr="00487F95">
              <w:rPr>
                <w:sz w:val="24"/>
                <w:szCs w:val="24"/>
                <w:lang w:eastAsia="ru-RU"/>
              </w:rPr>
              <w:t>рук-л</w:t>
            </w:r>
            <w:r w:rsidRPr="00487F95">
              <w:rPr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162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  <w:r w:rsidR="006B3FA3" w:rsidRPr="00487F95">
              <w:rPr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3265" w:type="dxa"/>
            <w:hideMark/>
          </w:tcPr>
          <w:p w:rsidR="00466B0A" w:rsidRPr="00487F95" w:rsidRDefault="00466B0A" w:rsidP="00A875DE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Выявление </w:t>
            </w:r>
            <w:r w:rsidR="00A875DE" w:rsidRPr="00487F95">
              <w:rPr>
                <w:sz w:val="24"/>
                <w:szCs w:val="24"/>
                <w:lang w:eastAsia="ru-RU"/>
              </w:rPr>
              <w:t>предметных курсов в 9 классе.</w:t>
            </w:r>
          </w:p>
        </w:tc>
      </w:tr>
      <w:tr w:rsidR="00466B0A" w:rsidRPr="00487F95" w:rsidTr="0018440B">
        <w:tc>
          <w:tcPr>
            <w:tcW w:w="426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76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Изучение федерального и регионального базисного учебного плана.</w:t>
            </w:r>
          </w:p>
        </w:tc>
        <w:tc>
          <w:tcPr>
            <w:tcW w:w="1613" w:type="dxa"/>
            <w:hideMark/>
          </w:tcPr>
          <w:p w:rsidR="00466B0A" w:rsidRPr="00487F95" w:rsidRDefault="006B3FA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Август </w:t>
            </w:r>
            <w:r w:rsidR="00466B0A" w:rsidRPr="00487F95">
              <w:rPr>
                <w:sz w:val="24"/>
                <w:szCs w:val="24"/>
                <w:lang w:eastAsia="ru-RU"/>
              </w:rPr>
              <w:t>201</w:t>
            </w:r>
            <w:r w:rsidR="004D3C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hideMark/>
          </w:tcPr>
          <w:p w:rsidR="00466B0A" w:rsidRPr="00487F95" w:rsidRDefault="00A875DE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62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  <w:r w:rsidR="006B3FA3" w:rsidRPr="00487F95">
              <w:rPr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3265" w:type="dxa"/>
            <w:hideMark/>
          </w:tcPr>
          <w:p w:rsidR="00466B0A" w:rsidRPr="00487F95" w:rsidRDefault="00466B0A" w:rsidP="00A875DE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Выбор приоритетных направлений деятельности школы.</w:t>
            </w:r>
          </w:p>
        </w:tc>
      </w:tr>
      <w:tr w:rsidR="00466B0A" w:rsidRPr="00487F95" w:rsidTr="0018440B">
        <w:tc>
          <w:tcPr>
            <w:tcW w:w="426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6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Обсуждение проекта нового учебного плана.</w:t>
            </w:r>
          </w:p>
        </w:tc>
        <w:tc>
          <w:tcPr>
            <w:tcW w:w="1613" w:type="dxa"/>
            <w:hideMark/>
          </w:tcPr>
          <w:p w:rsidR="00466B0A" w:rsidRPr="00487F95" w:rsidRDefault="006B3FA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Август- сентябрь </w:t>
            </w:r>
            <w:r w:rsidR="00466B0A" w:rsidRPr="00487F95">
              <w:rPr>
                <w:sz w:val="24"/>
                <w:szCs w:val="24"/>
                <w:lang w:eastAsia="ru-RU"/>
              </w:rPr>
              <w:t>201</w:t>
            </w:r>
            <w:r w:rsidR="004D3C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hideMark/>
          </w:tcPr>
          <w:p w:rsidR="00466B0A" w:rsidRPr="00487F95" w:rsidRDefault="00A875DE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628" w:type="dxa"/>
            <w:hideMark/>
          </w:tcPr>
          <w:p w:rsidR="00466B0A" w:rsidRPr="00487F95" w:rsidRDefault="006B3FA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32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Корректировка проекта учебного плана.</w:t>
            </w:r>
          </w:p>
        </w:tc>
      </w:tr>
      <w:tr w:rsidR="00466B0A" w:rsidRPr="00487F95" w:rsidTr="0018440B">
        <w:tc>
          <w:tcPr>
            <w:tcW w:w="426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6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Оперативные совещания учителей, классных руководителей, родительские собрания, классные часы.</w:t>
            </w:r>
          </w:p>
        </w:tc>
        <w:tc>
          <w:tcPr>
            <w:tcW w:w="1613" w:type="dxa"/>
            <w:hideMark/>
          </w:tcPr>
          <w:p w:rsidR="00466B0A" w:rsidRPr="00487F95" w:rsidRDefault="006B3FA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Сентябрь </w:t>
            </w:r>
            <w:r w:rsidR="00466B0A" w:rsidRPr="00487F95">
              <w:rPr>
                <w:sz w:val="24"/>
                <w:szCs w:val="24"/>
                <w:lang w:eastAsia="ru-RU"/>
              </w:rPr>
              <w:t> 201</w:t>
            </w:r>
            <w:r w:rsidR="004D3C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2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32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Доведение информации об изменениях в учебном плане.</w:t>
            </w:r>
          </w:p>
        </w:tc>
      </w:tr>
      <w:tr w:rsidR="00466B0A" w:rsidRPr="00487F95" w:rsidTr="0018440B">
        <w:tc>
          <w:tcPr>
            <w:tcW w:w="426" w:type="dxa"/>
            <w:hideMark/>
          </w:tcPr>
          <w:p w:rsidR="00466B0A" w:rsidRPr="00487F95" w:rsidRDefault="00A875DE" w:rsidP="00A875DE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6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6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Наблюдение за выполнением учебного плана школы.</w:t>
            </w:r>
          </w:p>
        </w:tc>
        <w:tc>
          <w:tcPr>
            <w:tcW w:w="161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Январь</w:t>
            </w:r>
            <w:r w:rsidRPr="00487F95">
              <w:rPr>
                <w:sz w:val="24"/>
                <w:szCs w:val="24"/>
                <w:lang w:eastAsia="ru-RU"/>
              </w:rPr>
              <w:br/>
              <w:t>201</w:t>
            </w:r>
            <w:r w:rsidR="004D3C0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hideMark/>
          </w:tcPr>
          <w:p w:rsidR="00466B0A" w:rsidRPr="00487F95" w:rsidRDefault="00A875DE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Ряхимова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62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Совещание</w:t>
            </w:r>
          </w:p>
        </w:tc>
        <w:tc>
          <w:tcPr>
            <w:tcW w:w="32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Повышение качества образовательного процесса.</w:t>
            </w:r>
          </w:p>
        </w:tc>
      </w:tr>
    </w:tbl>
    <w:p w:rsidR="00466B0A" w:rsidRPr="00487F95" w:rsidRDefault="00466B0A" w:rsidP="00466B0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Мониторинг образовательного процесса.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 обучения и уровня воспитанности учащихся через различные технологии оценивания достижений школьников.</w:t>
      </w:r>
    </w:p>
    <w:tbl>
      <w:tblPr>
        <w:tblStyle w:val="ac"/>
        <w:tblW w:w="12750" w:type="dxa"/>
        <w:tblLook w:val="04A0"/>
      </w:tblPr>
      <w:tblGrid>
        <w:gridCol w:w="621"/>
        <w:gridCol w:w="2551"/>
        <w:gridCol w:w="1351"/>
        <w:gridCol w:w="1907"/>
        <w:gridCol w:w="1966"/>
        <w:gridCol w:w="2736"/>
        <w:gridCol w:w="1618"/>
      </w:tblGrid>
      <w:tr w:rsidR="00466B0A" w:rsidRPr="00487F95" w:rsidTr="0018440B"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п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66B0A" w:rsidRPr="00487F95" w:rsidTr="0018440B"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Выявление уровня развития учащихся </w:t>
            </w:r>
            <w:r w:rsidR="001B7D53">
              <w:rPr>
                <w:sz w:val="24"/>
                <w:szCs w:val="24"/>
                <w:lang w:eastAsia="ru-RU"/>
              </w:rPr>
              <w:t>1-го класса</w:t>
            </w:r>
            <w:r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66B0A" w:rsidRPr="00487F95" w:rsidRDefault="001B7D5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  <w:r w:rsidR="00466B0A" w:rsidRPr="00487F95">
              <w:rPr>
                <w:sz w:val="24"/>
                <w:szCs w:val="24"/>
                <w:lang w:eastAsia="ru-RU"/>
              </w:rPr>
              <w:t xml:space="preserve"> – октябрь</w:t>
            </w:r>
            <w:r w:rsidR="00466B0A" w:rsidRPr="00487F95">
              <w:rPr>
                <w:sz w:val="24"/>
                <w:szCs w:val="24"/>
                <w:lang w:eastAsia="ru-RU"/>
              </w:rPr>
              <w:br/>
              <w:t>201</w:t>
            </w:r>
            <w:r w:rsidR="004D3C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6B0A" w:rsidRPr="00487F95" w:rsidRDefault="00A875DE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0" w:type="auto"/>
            <w:hideMark/>
          </w:tcPr>
          <w:p w:rsidR="00466B0A" w:rsidRPr="00487F95" w:rsidRDefault="00A875DE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Беседа с классным руководителе</w:t>
            </w:r>
            <w:r w:rsidR="00466B0A" w:rsidRPr="00487F95"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0" w:type="auto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Проверка уровня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учащихся 5 класса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Сентяб</w:t>
            </w:r>
            <w:r w:rsidR="00CE327C">
              <w:rPr>
                <w:sz w:val="24"/>
                <w:szCs w:val="24"/>
                <w:lang w:eastAsia="ru-RU"/>
              </w:rPr>
              <w:t>рь – октябрь</w:t>
            </w:r>
            <w:r w:rsidR="00CE327C">
              <w:rPr>
                <w:sz w:val="24"/>
                <w:szCs w:val="24"/>
                <w:lang w:eastAsia="ru-RU"/>
              </w:rPr>
              <w:br/>
              <w:t>201</w:t>
            </w:r>
            <w:r w:rsidR="004D3C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6B0A" w:rsidRPr="00487F95" w:rsidRDefault="00A875DE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Сравнение с результатами прошлого года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0" w:type="auto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срезовых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контрольных  работ по математике, русскому языку   в </w:t>
            </w:r>
            <w:r w:rsidR="004D3C00">
              <w:rPr>
                <w:sz w:val="24"/>
                <w:szCs w:val="24"/>
                <w:lang w:eastAsia="ru-RU"/>
              </w:rPr>
              <w:t>9,11  классах</w:t>
            </w:r>
            <w:r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66B0A" w:rsidRPr="00487F95" w:rsidRDefault="004D3C00" w:rsidP="004D3C00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 апрель</w:t>
            </w:r>
            <w:r>
              <w:rPr>
                <w:sz w:val="24"/>
                <w:szCs w:val="24"/>
                <w:lang w:eastAsia="ru-RU"/>
              </w:rPr>
              <w:br/>
              <w:t>2013-</w:t>
            </w:r>
            <w:r w:rsidR="00CE327C">
              <w:rPr>
                <w:sz w:val="24"/>
                <w:szCs w:val="24"/>
                <w:lang w:eastAsia="ru-RU"/>
              </w:rPr>
              <w:t>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6B0A" w:rsidRPr="00487F95" w:rsidRDefault="00A875DE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Определение соответствия образовательного уровня учащихся стандартам образования.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0" w:type="auto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Проведение школьных олимпиад </w:t>
            </w:r>
            <w:r w:rsidRPr="00487F95">
              <w:rPr>
                <w:sz w:val="24"/>
                <w:szCs w:val="24"/>
                <w:lang w:eastAsia="ru-RU"/>
              </w:rPr>
              <w:lastRenderedPageBreak/>
              <w:t>по предметам.</w:t>
            </w:r>
          </w:p>
        </w:tc>
        <w:tc>
          <w:tcPr>
            <w:tcW w:w="0" w:type="auto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Октябрь-ноябрь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lastRenderedPageBreak/>
              <w:t>201</w:t>
            </w:r>
            <w:r w:rsidR="004D3C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6B0A" w:rsidRPr="00487F95" w:rsidRDefault="00A875DE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Формирование команды школы для </w:t>
            </w:r>
            <w:r w:rsidRPr="00487F95">
              <w:rPr>
                <w:sz w:val="24"/>
                <w:szCs w:val="24"/>
                <w:lang w:eastAsia="ru-RU"/>
              </w:rPr>
              <w:lastRenderedPageBreak/>
              <w:t>участия в районных олимпиадах.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66B0A" w:rsidRPr="00487F95" w:rsidTr="0018440B">
        <w:tc>
          <w:tcPr>
            <w:tcW w:w="0" w:type="auto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Экспертная оценка ЗУН учащихся по итогам каждой четверти.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Ноябрь Январь</w:t>
            </w:r>
            <w:r w:rsidRPr="00487F95">
              <w:rPr>
                <w:sz w:val="24"/>
                <w:szCs w:val="24"/>
                <w:lang w:eastAsia="ru-RU"/>
              </w:rPr>
              <w:br/>
              <w:t>Март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="004D3C00">
              <w:rPr>
                <w:sz w:val="24"/>
                <w:szCs w:val="24"/>
                <w:lang w:eastAsia="ru-RU"/>
              </w:rPr>
              <w:t>Май</w:t>
            </w:r>
            <w:r w:rsidR="004D3C00">
              <w:rPr>
                <w:sz w:val="24"/>
                <w:szCs w:val="24"/>
                <w:lang w:eastAsia="ru-RU"/>
              </w:rPr>
              <w:br/>
              <w:t>2013</w:t>
            </w:r>
            <w:r w:rsidR="00CE327C">
              <w:rPr>
                <w:sz w:val="24"/>
                <w:szCs w:val="24"/>
                <w:lang w:eastAsia="ru-RU"/>
              </w:rPr>
              <w:t>-201</w:t>
            </w:r>
            <w:r w:rsidR="004D3C0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6B0A" w:rsidRPr="00487F95" w:rsidRDefault="00A875DE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ЗУН учащихся.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0" w:type="auto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Формирование банка данных по подготовке  к ЕГЭ.</w:t>
            </w:r>
          </w:p>
        </w:tc>
        <w:tc>
          <w:tcPr>
            <w:tcW w:w="0" w:type="auto"/>
            <w:hideMark/>
          </w:tcPr>
          <w:p w:rsidR="00466B0A" w:rsidRPr="00487F95" w:rsidRDefault="004D3C00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Декабрь– апрель</w:t>
            </w:r>
            <w:r>
              <w:rPr>
                <w:sz w:val="24"/>
                <w:szCs w:val="24"/>
                <w:lang w:eastAsia="ru-RU"/>
              </w:rPr>
              <w:br/>
              <w:t>2013</w:t>
            </w:r>
            <w:r w:rsidR="00CE327C">
              <w:rPr>
                <w:sz w:val="24"/>
                <w:szCs w:val="24"/>
                <w:lang w:eastAsia="ru-RU"/>
              </w:rPr>
              <w:t>-201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6B0A" w:rsidRPr="00487F95" w:rsidRDefault="00A875DE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0" w:type="auto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  в </w:t>
            </w:r>
            <w:r w:rsidR="004D3C00">
              <w:rPr>
                <w:sz w:val="24"/>
                <w:szCs w:val="24"/>
                <w:lang w:eastAsia="ru-RU"/>
              </w:rPr>
              <w:t>9-</w:t>
            </w:r>
            <w:r w:rsidRPr="00487F95">
              <w:rPr>
                <w:sz w:val="24"/>
                <w:szCs w:val="24"/>
                <w:lang w:eastAsia="ru-RU"/>
              </w:rPr>
              <w:t>11 классах.</w:t>
            </w:r>
          </w:p>
        </w:tc>
        <w:tc>
          <w:tcPr>
            <w:tcW w:w="0" w:type="auto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  <w:r>
              <w:rPr>
                <w:sz w:val="24"/>
                <w:szCs w:val="24"/>
                <w:lang w:eastAsia="ru-RU"/>
              </w:rPr>
              <w:br/>
              <w:t>201</w:t>
            </w:r>
            <w:r w:rsidR="004D3C0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6B0A" w:rsidRPr="00487F95" w:rsidRDefault="00A875DE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Успешность подготовки к экзаменам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0" w:type="auto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Итоговая проверка ЗУН учащихся 9, 11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66B0A" w:rsidRPr="00487F95" w:rsidRDefault="006B3FA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Май </w:t>
            </w:r>
            <w:r w:rsidR="00CE327C">
              <w:rPr>
                <w:sz w:val="24"/>
                <w:szCs w:val="24"/>
                <w:lang w:eastAsia="ru-RU"/>
              </w:rPr>
              <w:t>201</w:t>
            </w:r>
            <w:r w:rsidR="004D3C0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6B0A" w:rsidRPr="00487F95" w:rsidRDefault="00A875DE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Сравнение с результатами</w:t>
            </w:r>
            <w:r w:rsidR="00CE327C">
              <w:rPr>
                <w:sz w:val="24"/>
                <w:szCs w:val="24"/>
                <w:lang w:eastAsia="ru-RU"/>
              </w:rPr>
              <w:t xml:space="preserve"> выпускников</w:t>
            </w:r>
            <w:r w:rsidRPr="00487F95">
              <w:rPr>
                <w:sz w:val="24"/>
                <w:szCs w:val="24"/>
                <w:lang w:eastAsia="ru-RU"/>
              </w:rPr>
              <w:t xml:space="preserve"> прошлого года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0" w:type="auto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Контрольные работы по предметам в 4 классе</w:t>
            </w:r>
          </w:p>
        </w:tc>
        <w:tc>
          <w:tcPr>
            <w:tcW w:w="0" w:type="auto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  <w:r>
              <w:rPr>
                <w:sz w:val="24"/>
                <w:szCs w:val="24"/>
                <w:lang w:eastAsia="ru-RU"/>
              </w:rPr>
              <w:br/>
              <w:t>201</w:t>
            </w:r>
            <w:r w:rsidR="004D3C0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6B0A" w:rsidRPr="00487F95" w:rsidRDefault="00A875DE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Определить перспективы на новый учебный год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0" w:type="auto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66B0A" w:rsidRPr="00487F95" w:rsidRDefault="006B3FA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Выявление эффектив</w:t>
            </w:r>
            <w:r w:rsidR="00466B0A" w:rsidRPr="00487F95">
              <w:rPr>
                <w:sz w:val="24"/>
                <w:szCs w:val="24"/>
                <w:lang w:eastAsia="ru-RU"/>
              </w:rPr>
              <w:t xml:space="preserve">ности введения </w:t>
            </w:r>
            <w:proofErr w:type="spellStart"/>
            <w:r w:rsidR="00466B0A" w:rsidRPr="00487F95">
              <w:rPr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="00466B0A" w:rsidRPr="00487F95">
              <w:rPr>
                <w:sz w:val="24"/>
                <w:szCs w:val="24"/>
                <w:lang w:eastAsia="ru-RU"/>
              </w:rPr>
              <w:t xml:space="preserve"> подготовки учащихся 9-х классов.</w:t>
            </w:r>
          </w:p>
        </w:tc>
        <w:tc>
          <w:tcPr>
            <w:tcW w:w="0" w:type="auto"/>
            <w:hideMark/>
          </w:tcPr>
          <w:p w:rsidR="00466B0A" w:rsidRPr="00487F95" w:rsidRDefault="006B3FA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рук-л</w:t>
            </w:r>
            <w:r w:rsidR="007B4EF5" w:rsidRPr="00487F95">
              <w:rPr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Определить курсы, наиболее необходимые учащимся.</w:t>
            </w:r>
          </w:p>
        </w:tc>
        <w:tc>
          <w:tcPr>
            <w:tcW w:w="0" w:type="auto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466B0A" w:rsidRPr="00487F95" w:rsidRDefault="00466B0A" w:rsidP="00466B0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Реализация права граждан на образование.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условий, способствующих эффективности процессов обучения и воспитания.</w:t>
      </w:r>
    </w:p>
    <w:tbl>
      <w:tblPr>
        <w:tblStyle w:val="ac"/>
        <w:tblW w:w="12750" w:type="dxa"/>
        <w:tblLook w:val="04A0"/>
      </w:tblPr>
      <w:tblGrid>
        <w:gridCol w:w="600"/>
        <w:gridCol w:w="3546"/>
        <w:gridCol w:w="1942"/>
        <w:gridCol w:w="2097"/>
        <w:gridCol w:w="2345"/>
        <w:gridCol w:w="2220"/>
      </w:tblGrid>
      <w:tr w:rsidR="007B4EF5" w:rsidRPr="00487F95" w:rsidTr="0018440B">
        <w:tc>
          <w:tcPr>
            <w:tcW w:w="474" w:type="dxa"/>
            <w:hideMark/>
          </w:tcPr>
          <w:p w:rsidR="00466B0A" w:rsidRPr="00487F95" w:rsidRDefault="00466B0A" w:rsidP="00466B0A">
            <w:pPr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br/>
              <w:t xml:space="preserve">№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п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п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951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9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5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200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B4EF5" w:rsidRPr="00487F95" w:rsidTr="0018440B">
        <w:tc>
          <w:tcPr>
            <w:tcW w:w="47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56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Проверка обеспеченности учащихся учебниками и учебными принадлежностями.</w:t>
            </w:r>
          </w:p>
        </w:tc>
        <w:tc>
          <w:tcPr>
            <w:tcW w:w="1951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Август</w:t>
            </w:r>
            <w:r w:rsidRPr="00487F95">
              <w:rPr>
                <w:sz w:val="24"/>
                <w:szCs w:val="24"/>
                <w:lang w:eastAsia="ru-RU"/>
              </w:rPr>
              <w:br/>
              <w:t>Сентябрь</w:t>
            </w:r>
            <w:r w:rsidRPr="00487F95">
              <w:rPr>
                <w:sz w:val="24"/>
                <w:szCs w:val="24"/>
                <w:lang w:eastAsia="ru-RU"/>
              </w:rPr>
              <w:br/>
              <w:t>201</w:t>
            </w:r>
            <w:r w:rsidR="004D3C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Учитель-б</w:t>
            </w:r>
            <w:r w:rsidR="00466B0A" w:rsidRPr="00487F95">
              <w:rPr>
                <w:sz w:val="24"/>
                <w:szCs w:val="24"/>
                <w:lang w:eastAsia="ru-RU"/>
              </w:rPr>
              <w:t>иблиотекарь</w:t>
            </w:r>
            <w:r w:rsidR="00466B0A" w:rsidRPr="00487F95">
              <w:rPr>
                <w:sz w:val="24"/>
                <w:szCs w:val="24"/>
                <w:lang w:eastAsia="ru-RU"/>
              </w:rPr>
              <w:br/>
              <w:t xml:space="preserve">Кл. </w:t>
            </w:r>
            <w:proofErr w:type="spellStart"/>
            <w:r w:rsidR="00466B0A" w:rsidRPr="00487F95">
              <w:rPr>
                <w:sz w:val="24"/>
                <w:szCs w:val="24"/>
                <w:lang w:eastAsia="ru-RU"/>
              </w:rPr>
              <w:t>рук-ли</w:t>
            </w:r>
            <w:proofErr w:type="spellEnd"/>
          </w:p>
        </w:tc>
        <w:tc>
          <w:tcPr>
            <w:tcW w:w="235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0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</w:p>
        </w:tc>
      </w:tr>
      <w:tr w:rsidR="007B4EF5" w:rsidRPr="00487F95" w:rsidTr="0018440B">
        <w:tc>
          <w:tcPr>
            <w:tcW w:w="47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4" w:type="dxa"/>
            <w:hideMark/>
          </w:tcPr>
          <w:p w:rsidR="00466B0A" w:rsidRPr="00487F95" w:rsidRDefault="007B4EF5" w:rsidP="007B4EF5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Охват учащихся горячим питанием </w:t>
            </w:r>
          </w:p>
        </w:tc>
        <w:tc>
          <w:tcPr>
            <w:tcW w:w="1951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Сентябрь</w:t>
            </w:r>
            <w:r w:rsidR="00CE327C">
              <w:rPr>
                <w:sz w:val="24"/>
                <w:szCs w:val="24"/>
                <w:lang w:eastAsia="ru-RU"/>
              </w:rPr>
              <w:t>-Октябрь</w:t>
            </w:r>
            <w:r w:rsidR="00CE327C">
              <w:rPr>
                <w:sz w:val="24"/>
                <w:szCs w:val="24"/>
                <w:lang w:eastAsia="ru-RU"/>
              </w:rPr>
              <w:br/>
              <w:t>201</w:t>
            </w:r>
            <w:r w:rsidR="004D3C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  <w:tc>
          <w:tcPr>
            <w:tcW w:w="235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0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Укрепление здоровья школьников.</w:t>
            </w:r>
          </w:p>
        </w:tc>
      </w:tr>
      <w:tr w:rsidR="007B4EF5" w:rsidRPr="00487F95" w:rsidTr="0018440B">
        <w:tc>
          <w:tcPr>
            <w:tcW w:w="47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Выявление детей-сирот, опекаемых, детей из малообеспеченных и многодетных семей, инвалидов.</w:t>
            </w:r>
          </w:p>
        </w:tc>
        <w:tc>
          <w:tcPr>
            <w:tcW w:w="1951" w:type="dxa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  <w:r>
              <w:rPr>
                <w:sz w:val="24"/>
                <w:szCs w:val="24"/>
                <w:lang w:eastAsia="ru-RU"/>
              </w:rPr>
              <w:br/>
              <w:t>201</w:t>
            </w:r>
            <w:r w:rsidR="004D3C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рук-ли</w:t>
            </w:r>
            <w:proofErr w:type="spellEnd"/>
          </w:p>
        </w:tc>
        <w:tc>
          <w:tcPr>
            <w:tcW w:w="235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0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Скорректировать план работы </w:t>
            </w:r>
          </w:p>
        </w:tc>
      </w:tr>
      <w:tr w:rsidR="007B4EF5" w:rsidRPr="00487F95" w:rsidTr="0018440B">
        <w:tc>
          <w:tcPr>
            <w:tcW w:w="47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4" w:type="dxa"/>
            <w:hideMark/>
          </w:tcPr>
          <w:p w:rsidR="00E136F9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Трудоустройство выпускников </w:t>
            </w:r>
          </w:p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9-х, 11-х классов.</w:t>
            </w:r>
          </w:p>
        </w:tc>
        <w:tc>
          <w:tcPr>
            <w:tcW w:w="1951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Август </w:t>
            </w:r>
            <w:r w:rsidR="00C90C0C" w:rsidRPr="00487F95">
              <w:rPr>
                <w:sz w:val="24"/>
                <w:szCs w:val="24"/>
                <w:lang w:eastAsia="ru-RU"/>
              </w:rPr>
              <w:t>-с</w:t>
            </w:r>
            <w:r w:rsidR="00CE327C">
              <w:rPr>
                <w:sz w:val="24"/>
                <w:szCs w:val="24"/>
                <w:lang w:eastAsia="ru-RU"/>
              </w:rPr>
              <w:t>ентябрь</w:t>
            </w:r>
            <w:r w:rsidR="00CE327C">
              <w:rPr>
                <w:sz w:val="24"/>
                <w:szCs w:val="24"/>
                <w:lang w:eastAsia="ru-RU"/>
              </w:rPr>
              <w:br/>
              <w:t>201</w:t>
            </w:r>
            <w:r w:rsidR="004D3C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рук-ли</w:t>
            </w:r>
            <w:proofErr w:type="spellEnd"/>
          </w:p>
        </w:tc>
        <w:tc>
          <w:tcPr>
            <w:tcW w:w="235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0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Оказание посильной помощи выпускникам.</w:t>
            </w:r>
          </w:p>
        </w:tc>
      </w:tr>
      <w:tr w:rsidR="007B4EF5" w:rsidRPr="00487F95" w:rsidTr="0018440B">
        <w:tc>
          <w:tcPr>
            <w:tcW w:w="47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6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Контроль за посещаемостью учащимися учебных занятий.</w:t>
            </w:r>
          </w:p>
        </w:tc>
        <w:tc>
          <w:tcPr>
            <w:tcW w:w="1951" w:type="dxa"/>
            <w:hideMark/>
          </w:tcPr>
          <w:p w:rsidR="00466B0A" w:rsidRPr="00487F95" w:rsidRDefault="004D3C00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  <w:r>
              <w:rPr>
                <w:sz w:val="24"/>
                <w:szCs w:val="24"/>
                <w:lang w:eastAsia="ru-RU"/>
              </w:rPr>
              <w:br/>
              <w:t>2013</w:t>
            </w:r>
            <w:r w:rsidR="00CE327C">
              <w:rPr>
                <w:sz w:val="24"/>
                <w:szCs w:val="24"/>
                <w:lang w:eastAsia="ru-RU"/>
              </w:rPr>
              <w:t>-201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  <w:hideMark/>
          </w:tcPr>
          <w:p w:rsidR="007B4EF5" w:rsidRPr="00487F95" w:rsidRDefault="007B4E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Н.М.,</w:t>
            </w:r>
          </w:p>
          <w:p w:rsidR="007B4EF5" w:rsidRPr="00487F95" w:rsidRDefault="007B4EF5" w:rsidP="007B4EF5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Салихова А.А.</w:t>
            </w:r>
          </w:p>
          <w:p w:rsidR="00466B0A" w:rsidRPr="00487F95" w:rsidRDefault="00466B0A" w:rsidP="007B4EF5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235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Совещания при директоре</w:t>
            </w:r>
          </w:p>
        </w:tc>
        <w:tc>
          <w:tcPr>
            <w:tcW w:w="200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Принятие мер по ликвидации пропусков.</w:t>
            </w:r>
          </w:p>
        </w:tc>
      </w:tr>
      <w:tr w:rsidR="007B4EF5" w:rsidRPr="00487F95" w:rsidTr="0018440B">
        <w:tc>
          <w:tcPr>
            <w:tcW w:w="47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64" w:type="dxa"/>
            <w:hideMark/>
          </w:tcPr>
          <w:p w:rsidR="00466B0A" w:rsidRPr="00487F95" w:rsidRDefault="0044414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Выявление и работа со слабоуспе</w:t>
            </w:r>
            <w:r w:rsidR="00466B0A" w:rsidRPr="00487F95">
              <w:rPr>
                <w:sz w:val="24"/>
                <w:szCs w:val="24"/>
                <w:lang w:eastAsia="ru-RU"/>
              </w:rPr>
              <w:t>вающими и «трудными» учащимися.</w:t>
            </w:r>
          </w:p>
        </w:tc>
        <w:tc>
          <w:tcPr>
            <w:tcW w:w="1951" w:type="dxa"/>
            <w:hideMark/>
          </w:tcPr>
          <w:p w:rsidR="00466B0A" w:rsidRPr="00487F95" w:rsidRDefault="004D3C00" w:rsidP="004D3C00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  <w:r>
              <w:rPr>
                <w:sz w:val="24"/>
                <w:szCs w:val="24"/>
                <w:lang w:eastAsia="ru-RU"/>
              </w:rPr>
              <w:br/>
              <w:t>2013-</w:t>
            </w:r>
            <w:r w:rsidR="00466B0A" w:rsidRPr="00487F95">
              <w:rPr>
                <w:sz w:val="24"/>
                <w:szCs w:val="24"/>
                <w:lang w:eastAsia="ru-RU"/>
              </w:rPr>
              <w:t>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рук-ли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br/>
              <w:t>Учителя предметники</w:t>
            </w:r>
          </w:p>
        </w:tc>
        <w:tc>
          <w:tcPr>
            <w:tcW w:w="235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Совещание при директоре</w:t>
            </w:r>
          </w:p>
        </w:tc>
        <w:tc>
          <w:tcPr>
            <w:tcW w:w="200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Социализация личности.</w:t>
            </w:r>
          </w:p>
        </w:tc>
      </w:tr>
      <w:tr w:rsidR="00466B0A" w:rsidRPr="00487F95" w:rsidTr="0018440B">
        <w:tc>
          <w:tcPr>
            <w:tcW w:w="12662" w:type="dxa"/>
            <w:gridSpan w:val="6"/>
            <w:hideMark/>
          </w:tcPr>
          <w:p w:rsidR="0044414D" w:rsidRDefault="0044414D" w:rsidP="00466B0A">
            <w:pPr>
              <w:spacing w:before="100" w:beforeAutospacing="1" w:after="100" w:afterAutospacing="1"/>
              <w:ind w:left="6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66B0A" w:rsidRDefault="00466B0A" w:rsidP="00466B0A">
            <w:pPr>
              <w:spacing w:before="100" w:beforeAutospacing="1" w:after="100" w:afterAutospacing="1"/>
              <w:ind w:left="6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7F95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Работа по преемственности начальной и средней  школы.</w:t>
            </w:r>
          </w:p>
          <w:p w:rsidR="0044414D" w:rsidRPr="00487F95" w:rsidRDefault="0044414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</w:p>
        </w:tc>
      </w:tr>
      <w:tr w:rsidR="007B4EF5" w:rsidRPr="00487F95" w:rsidTr="0018440B">
        <w:tc>
          <w:tcPr>
            <w:tcW w:w="47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п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6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1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9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5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00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7B4EF5" w:rsidRPr="00487F95" w:rsidTr="0018440B">
        <w:tc>
          <w:tcPr>
            <w:tcW w:w="47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Изучение личностных особенностей учащихся 5 </w:t>
            </w:r>
            <w:r w:rsidRPr="00487F95">
              <w:rPr>
                <w:sz w:val="24"/>
                <w:szCs w:val="24"/>
                <w:lang w:eastAsia="ru-RU"/>
              </w:rPr>
              <w:lastRenderedPageBreak/>
              <w:t>класса</w:t>
            </w:r>
          </w:p>
        </w:tc>
        <w:tc>
          <w:tcPr>
            <w:tcW w:w="1951" w:type="dxa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Сентябрь</w:t>
            </w:r>
            <w:r>
              <w:rPr>
                <w:sz w:val="24"/>
                <w:szCs w:val="24"/>
                <w:lang w:eastAsia="ru-RU"/>
              </w:rPr>
              <w:br/>
              <w:t>Октябрь</w:t>
            </w:r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lastRenderedPageBreak/>
              <w:t>201</w:t>
            </w:r>
            <w:r w:rsidR="004D3C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  <w:hideMark/>
          </w:tcPr>
          <w:p w:rsidR="00466B0A" w:rsidRPr="00487F95" w:rsidRDefault="007B4E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Салихова А.А.</w:t>
            </w:r>
          </w:p>
          <w:p w:rsidR="007B4EF5" w:rsidRPr="00487F95" w:rsidRDefault="007B4E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lastRenderedPageBreak/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35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Наблюдение</w:t>
            </w:r>
            <w:r w:rsidRPr="00487F95">
              <w:rPr>
                <w:sz w:val="24"/>
                <w:szCs w:val="24"/>
                <w:lang w:eastAsia="ru-RU"/>
              </w:rPr>
              <w:br/>
              <w:t>Анкетирование</w:t>
            </w:r>
          </w:p>
        </w:tc>
        <w:tc>
          <w:tcPr>
            <w:tcW w:w="200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B4EF5" w:rsidRPr="00487F95" w:rsidTr="0018440B">
        <w:tc>
          <w:tcPr>
            <w:tcW w:w="47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6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Посещение уроков в 5 классе учителями начальной школы</w:t>
            </w:r>
          </w:p>
        </w:tc>
        <w:tc>
          <w:tcPr>
            <w:tcW w:w="1951" w:type="dxa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  <w:r>
              <w:rPr>
                <w:sz w:val="24"/>
                <w:szCs w:val="24"/>
                <w:lang w:eastAsia="ru-RU"/>
              </w:rPr>
              <w:br/>
              <w:t>Октябрь</w:t>
            </w:r>
            <w:r>
              <w:rPr>
                <w:sz w:val="24"/>
                <w:szCs w:val="24"/>
                <w:lang w:eastAsia="ru-RU"/>
              </w:rPr>
              <w:br/>
              <w:t>201</w:t>
            </w:r>
            <w:r w:rsidR="004D3C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  <w:hideMark/>
          </w:tcPr>
          <w:p w:rsidR="00466B0A" w:rsidRPr="00487F95" w:rsidRDefault="007B4E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рук-ль</w:t>
            </w:r>
            <w:proofErr w:type="spellEnd"/>
          </w:p>
        </w:tc>
        <w:tc>
          <w:tcPr>
            <w:tcW w:w="235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Корректировка методов и приемов работы учителей основной школы.</w:t>
            </w:r>
          </w:p>
        </w:tc>
      </w:tr>
      <w:tr w:rsidR="007B4EF5" w:rsidRPr="00487F95" w:rsidTr="0018440B">
        <w:tc>
          <w:tcPr>
            <w:tcW w:w="47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Контроль уровня ЗУН по предметам.</w:t>
            </w:r>
          </w:p>
        </w:tc>
        <w:tc>
          <w:tcPr>
            <w:tcW w:w="1951" w:type="dxa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  <w:r>
              <w:rPr>
                <w:sz w:val="24"/>
                <w:szCs w:val="24"/>
                <w:lang w:eastAsia="ru-RU"/>
              </w:rPr>
              <w:br/>
              <w:t>201</w:t>
            </w:r>
            <w:r w:rsidR="004D3C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  <w:hideMark/>
          </w:tcPr>
          <w:p w:rsidR="00466B0A" w:rsidRPr="00487F95" w:rsidRDefault="007B4E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35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Контрольные работы по русскому языку и математике</w:t>
            </w:r>
          </w:p>
        </w:tc>
        <w:tc>
          <w:tcPr>
            <w:tcW w:w="200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B4EF5" w:rsidRPr="00487F95" w:rsidTr="0018440B">
        <w:tc>
          <w:tcPr>
            <w:tcW w:w="474" w:type="dxa"/>
            <w:hideMark/>
          </w:tcPr>
          <w:p w:rsidR="00466B0A" w:rsidRPr="00487F95" w:rsidRDefault="00C90C0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4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Работа с родителями 5-классников</w:t>
            </w:r>
          </w:p>
        </w:tc>
        <w:tc>
          <w:tcPr>
            <w:tcW w:w="1951" w:type="dxa"/>
            <w:hideMark/>
          </w:tcPr>
          <w:p w:rsidR="00466B0A" w:rsidRPr="00487F95" w:rsidRDefault="00A222C7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  <w:r>
              <w:rPr>
                <w:sz w:val="24"/>
                <w:szCs w:val="24"/>
                <w:lang w:eastAsia="ru-RU"/>
              </w:rPr>
              <w:br/>
              <w:t>2013</w:t>
            </w:r>
            <w:r w:rsidR="00CE327C">
              <w:rPr>
                <w:sz w:val="24"/>
                <w:szCs w:val="24"/>
                <w:lang w:eastAsia="ru-RU"/>
              </w:rPr>
              <w:t>-201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8" w:type="dxa"/>
            <w:hideMark/>
          </w:tcPr>
          <w:p w:rsidR="00466B0A" w:rsidRPr="00487F95" w:rsidRDefault="007B4E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рук-ль</w:t>
            </w:r>
            <w:proofErr w:type="spellEnd"/>
          </w:p>
        </w:tc>
        <w:tc>
          <w:tcPr>
            <w:tcW w:w="235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Классные родительские собрания.</w:t>
            </w:r>
          </w:p>
        </w:tc>
        <w:tc>
          <w:tcPr>
            <w:tcW w:w="200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Доведение информации об особенностях адаптационного периода и выработка единых требований к детям.</w:t>
            </w:r>
          </w:p>
        </w:tc>
      </w:tr>
      <w:tr w:rsidR="007B4EF5" w:rsidRPr="00487F95" w:rsidTr="0018440B">
        <w:tc>
          <w:tcPr>
            <w:tcW w:w="474" w:type="dxa"/>
            <w:hideMark/>
          </w:tcPr>
          <w:p w:rsidR="00466B0A" w:rsidRPr="00487F95" w:rsidRDefault="00C90C0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5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Подведение итогов работы по преемственности между начальной и основной школой.</w:t>
            </w:r>
          </w:p>
        </w:tc>
        <w:tc>
          <w:tcPr>
            <w:tcW w:w="1951" w:type="dxa"/>
            <w:hideMark/>
          </w:tcPr>
          <w:p w:rsidR="00466B0A" w:rsidRPr="00487F95" w:rsidRDefault="00CE327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  <w:r>
              <w:rPr>
                <w:sz w:val="24"/>
                <w:szCs w:val="24"/>
                <w:lang w:eastAsia="ru-RU"/>
              </w:rPr>
              <w:br/>
              <w:t>201</w:t>
            </w:r>
            <w:r w:rsidR="00A222C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  <w:hideMark/>
          </w:tcPr>
          <w:p w:rsidR="00466B0A" w:rsidRPr="00487F95" w:rsidRDefault="007B4E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35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Малый педсовет</w:t>
            </w:r>
          </w:p>
        </w:tc>
        <w:tc>
          <w:tcPr>
            <w:tcW w:w="200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C90C0C" w:rsidRPr="00487F95" w:rsidRDefault="00C90C0C" w:rsidP="00466B0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466B0A" w:rsidRPr="00487F95" w:rsidRDefault="00466B0A" w:rsidP="00466B0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2. Работа по созданию системы поддержки талантливых детей. </w:t>
      </w:r>
    </w:p>
    <w:p w:rsidR="00466B0A" w:rsidRPr="00487F95" w:rsidRDefault="00466B0A" w:rsidP="00466B0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личностно-ориентированной деятельности учащихся.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практический результат:</w:t>
      </w:r>
    </w:p>
    <w:p w:rsidR="00466B0A" w:rsidRPr="00487F95" w:rsidRDefault="00466B0A" w:rsidP="0046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 учащихся и формирование умений применять знания в нестандартной ситуации.</w:t>
      </w:r>
    </w:p>
    <w:p w:rsidR="00466B0A" w:rsidRPr="00487F95" w:rsidRDefault="00466B0A" w:rsidP="0046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учащихся 9 - 11 классов.</w:t>
      </w:r>
    </w:p>
    <w:p w:rsidR="00466B0A" w:rsidRPr="00487F95" w:rsidRDefault="00466B0A" w:rsidP="00466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и  групповое развитие школьников.     </w:t>
      </w:r>
    </w:p>
    <w:p w:rsidR="00466B0A" w:rsidRPr="00487F95" w:rsidRDefault="00466B0A" w:rsidP="00466B0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Этапы организации работы с учащимися:   </w:t>
      </w:r>
    </w:p>
    <w:tbl>
      <w:tblPr>
        <w:tblStyle w:val="ac"/>
        <w:tblW w:w="12750" w:type="dxa"/>
        <w:tblLook w:val="04A0"/>
      </w:tblPr>
      <w:tblGrid>
        <w:gridCol w:w="3290"/>
        <w:gridCol w:w="6166"/>
        <w:gridCol w:w="2017"/>
        <w:gridCol w:w="1277"/>
      </w:tblGrid>
      <w:tr w:rsidR="00466B0A" w:rsidRPr="00487F95" w:rsidTr="0018440B">
        <w:tc>
          <w:tcPr>
            <w:tcW w:w="373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Стимулирование познавательной деятельности и самообразования учащихся.</w:t>
            </w:r>
          </w:p>
        </w:tc>
        <w:tc>
          <w:tcPr>
            <w:tcW w:w="781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Проведение олимпиад и конкурсов.</w:t>
            </w:r>
          </w:p>
        </w:tc>
        <w:tc>
          <w:tcPr>
            <w:tcW w:w="219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Урок, внеклассная работа.</w:t>
            </w:r>
          </w:p>
        </w:tc>
        <w:tc>
          <w:tcPr>
            <w:tcW w:w="130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Учителя.</w:t>
            </w:r>
          </w:p>
        </w:tc>
      </w:tr>
    </w:tbl>
    <w:p w:rsidR="00466B0A" w:rsidRPr="00487F95" w:rsidRDefault="00466B0A" w:rsidP="00466B0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="00C7021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 </w:t>
      </w:r>
    </w:p>
    <w:tbl>
      <w:tblPr>
        <w:tblStyle w:val="ac"/>
        <w:tblW w:w="12750" w:type="dxa"/>
        <w:tblLook w:val="04A0"/>
      </w:tblPr>
      <w:tblGrid>
        <w:gridCol w:w="3182"/>
        <w:gridCol w:w="5760"/>
        <w:gridCol w:w="2128"/>
        <w:gridCol w:w="1680"/>
      </w:tblGrid>
      <w:tr w:rsidR="00466B0A" w:rsidRPr="00487F95" w:rsidTr="0018440B">
        <w:tc>
          <w:tcPr>
            <w:tcW w:w="3690" w:type="dxa"/>
            <w:hideMark/>
          </w:tcPr>
          <w:p w:rsidR="00466B0A" w:rsidRPr="00487F95" w:rsidRDefault="00466B0A" w:rsidP="00466B0A">
            <w:pPr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br/>
              <w:t xml:space="preserve">Индивидуализация обучения. </w:t>
            </w:r>
          </w:p>
        </w:tc>
        <w:tc>
          <w:tcPr>
            <w:tcW w:w="7650" w:type="dxa"/>
            <w:hideMark/>
          </w:tcPr>
          <w:p w:rsidR="00466B0A" w:rsidRPr="00487F95" w:rsidRDefault="00466B0A" w:rsidP="00CE327C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·    Работа элективных курсов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подготовки.</w:t>
            </w:r>
            <w:r w:rsidRPr="00487F95">
              <w:rPr>
                <w:sz w:val="24"/>
                <w:szCs w:val="24"/>
                <w:lang w:eastAsia="ru-RU"/>
              </w:rPr>
              <w:br/>
              <w:t>·    Участие в научно-практических конференциях.</w:t>
            </w:r>
          </w:p>
        </w:tc>
        <w:tc>
          <w:tcPr>
            <w:tcW w:w="244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Внеурочная работа</w:t>
            </w:r>
            <w:r w:rsidRPr="00487F95">
              <w:rPr>
                <w:sz w:val="24"/>
                <w:szCs w:val="24"/>
                <w:lang w:eastAsia="ru-RU"/>
              </w:rPr>
              <w:br/>
              <w:t>Урок</w:t>
            </w:r>
          </w:p>
        </w:tc>
        <w:tc>
          <w:tcPr>
            <w:tcW w:w="17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Учителя</w:t>
            </w:r>
            <w:r w:rsidRPr="00487F95">
              <w:rPr>
                <w:sz w:val="24"/>
                <w:szCs w:val="24"/>
                <w:lang w:eastAsia="ru-RU"/>
              </w:rPr>
              <w:br/>
              <w:t>Заместители директора</w:t>
            </w:r>
          </w:p>
        </w:tc>
      </w:tr>
      <w:tr w:rsidR="00466B0A" w:rsidRPr="00487F95" w:rsidTr="0018440B">
        <w:tc>
          <w:tcPr>
            <w:tcW w:w="369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Подготовка учащихся к поступлению в ВУЗ.</w:t>
            </w:r>
          </w:p>
        </w:tc>
        <w:tc>
          <w:tcPr>
            <w:tcW w:w="7650" w:type="dxa"/>
            <w:hideMark/>
          </w:tcPr>
          <w:p w:rsidR="00466B0A" w:rsidRPr="00487F95" w:rsidRDefault="00466B0A" w:rsidP="000B1BF1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·    Выбор приоритетных предметов.</w:t>
            </w:r>
            <w:r w:rsidRPr="00487F95">
              <w:rPr>
                <w:sz w:val="24"/>
                <w:szCs w:val="24"/>
                <w:lang w:eastAsia="ru-RU"/>
              </w:rPr>
              <w:br/>
              <w:t xml:space="preserve">·    Работа </w:t>
            </w:r>
            <w:r w:rsidR="000B1BF1">
              <w:rPr>
                <w:sz w:val="24"/>
                <w:szCs w:val="24"/>
                <w:lang w:eastAsia="ru-RU"/>
              </w:rPr>
              <w:t>предметных курсов</w:t>
            </w:r>
            <w:r w:rsidRPr="00487F95">
              <w:rPr>
                <w:sz w:val="24"/>
                <w:szCs w:val="24"/>
                <w:lang w:eastAsia="ru-RU"/>
              </w:rPr>
              <w:t>.</w:t>
            </w:r>
            <w:r w:rsidRPr="00487F95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244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Внеурочная работа</w:t>
            </w:r>
          </w:p>
        </w:tc>
        <w:tc>
          <w:tcPr>
            <w:tcW w:w="17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466B0A" w:rsidRPr="00487F95" w:rsidRDefault="00466B0A" w:rsidP="00912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индивидуальной поддержки учащихся.</w:t>
      </w:r>
    </w:p>
    <w:p w:rsidR="00C90C0C" w:rsidRPr="00487F95" w:rsidRDefault="00C90C0C" w:rsidP="00466B0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12750" w:type="dxa"/>
        <w:tblLook w:val="04A0"/>
      </w:tblPr>
      <w:tblGrid>
        <w:gridCol w:w="600"/>
        <w:gridCol w:w="3409"/>
        <w:gridCol w:w="1332"/>
        <w:gridCol w:w="2156"/>
        <w:gridCol w:w="2206"/>
        <w:gridCol w:w="3047"/>
      </w:tblGrid>
      <w:tr w:rsidR="00466B0A" w:rsidRPr="00487F95" w:rsidTr="0018440B">
        <w:tc>
          <w:tcPr>
            <w:tcW w:w="6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п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40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Этапность</w:t>
            </w:r>
            <w:proofErr w:type="spellEnd"/>
          </w:p>
        </w:tc>
        <w:tc>
          <w:tcPr>
            <w:tcW w:w="1440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40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0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3960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466B0A" w:rsidRPr="00487F95" w:rsidTr="0018440B">
        <w:tc>
          <w:tcPr>
            <w:tcW w:w="6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Организовать индивидуальные занятия и консультации для слабоуспевающих учащихся.</w:t>
            </w:r>
          </w:p>
        </w:tc>
        <w:tc>
          <w:tcPr>
            <w:tcW w:w="14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Сентябрь – май  201</w:t>
            </w:r>
            <w:r w:rsidR="00CE327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396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Помощь в ликвидации пробелов в знаниях</w:t>
            </w:r>
          </w:p>
        </w:tc>
      </w:tr>
      <w:tr w:rsidR="00466B0A" w:rsidRPr="00487F95" w:rsidTr="0018440B">
        <w:tc>
          <w:tcPr>
            <w:tcW w:w="6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Оценка результата и анализ неуспеваемости.</w:t>
            </w:r>
          </w:p>
        </w:tc>
        <w:tc>
          <w:tcPr>
            <w:tcW w:w="14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 конце  четверти</w:t>
            </w:r>
          </w:p>
        </w:tc>
        <w:tc>
          <w:tcPr>
            <w:tcW w:w="2340" w:type="dxa"/>
            <w:hideMark/>
          </w:tcPr>
          <w:p w:rsidR="00466B0A" w:rsidRPr="00487F95" w:rsidRDefault="007B4E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9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96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Проведение индивидуальных бесед. </w:t>
            </w:r>
          </w:p>
        </w:tc>
      </w:tr>
      <w:tr w:rsidR="00466B0A" w:rsidRPr="00487F95" w:rsidTr="0018440B">
        <w:tc>
          <w:tcPr>
            <w:tcW w:w="6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hideMark/>
          </w:tcPr>
          <w:p w:rsidR="00466B0A" w:rsidRPr="00487F95" w:rsidRDefault="00466B0A" w:rsidP="006B633D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Использование в учебном процессе </w:t>
            </w:r>
            <w:r w:rsidR="006B633D">
              <w:rPr>
                <w:sz w:val="24"/>
                <w:szCs w:val="24"/>
                <w:lang w:eastAsia="ru-RU"/>
              </w:rPr>
              <w:t>информационных технологий.</w:t>
            </w:r>
          </w:p>
        </w:tc>
        <w:tc>
          <w:tcPr>
            <w:tcW w:w="14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 течение учебного го</w:t>
            </w:r>
            <w:r w:rsidR="000B1BF1">
              <w:rPr>
                <w:sz w:val="24"/>
                <w:szCs w:val="24"/>
                <w:lang w:eastAsia="ru-RU"/>
              </w:rPr>
              <w:t>да 2013</w:t>
            </w:r>
            <w:r w:rsidR="006B633D">
              <w:rPr>
                <w:sz w:val="24"/>
                <w:szCs w:val="24"/>
                <w:lang w:eastAsia="ru-RU"/>
              </w:rPr>
              <w:t>-201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19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396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Практическая помощь в ликвидации пробелов в знаниях учащихся.</w:t>
            </w:r>
          </w:p>
        </w:tc>
      </w:tr>
      <w:tr w:rsidR="00466B0A" w:rsidRPr="00487F95" w:rsidTr="0018440B">
        <w:tc>
          <w:tcPr>
            <w:tcW w:w="6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Проверка ведения тетрадей, </w:t>
            </w:r>
            <w:r w:rsidRPr="00487F95">
              <w:rPr>
                <w:sz w:val="24"/>
                <w:szCs w:val="24"/>
                <w:lang w:eastAsia="ru-RU"/>
              </w:rPr>
              <w:lastRenderedPageBreak/>
              <w:t>дневников, контроль организации учебной деятельности учащихся по классным журналам.</w:t>
            </w:r>
          </w:p>
        </w:tc>
        <w:tc>
          <w:tcPr>
            <w:tcW w:w="14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487F95">
              <w:rPr>
                <w:sz w:val="24"/>
                <w:szCs w:val="24"/>
                <w:lang w:eastAsia="ru-RU"/>
              </w:rPr>
              <w:lastRenderedPageBreak/>
              <w:t>учебного го</w:t>
            </w:r>
            <w:r w:rsidR="000B1BF1">
              <w:rPr>
                <w:sz w:val="24"/>
                <w:szCs w:val="24"/>
                <w:lang w:eastAsia="ru-RU"/>
              </w:rPr>
              <w:t>да 2013</w:t>
            </w:r>
            <w:r w:rsidR="006B633D">
              <w:rPr>
                <w:sz w:val="24"/>
                <w:szCs w:val="24"/>
                <w:lang w:eastAsia="ru-RU"/>
              </w:rPr>
              <w:t>-201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hideMark/>
          </w:tcPr>
          <w:p w:rsidR="00466B0A" w:rsidRPr="00487F95" w:rsidRDefault="007B4E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lastRenderedPageBreak/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9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Совещание при </w:t>
            </w:r>
            <w:r w:rsidRPr="00487F95">
              <w:rPr>
                <w:sz w:val="24"/>
                <w:szCs w:val="24"/>
                <w:lang w:eastAsia="ru-RU"/>
              </w:rPr>
              <w:lastRenderedPageBreak/>
              <w:t>директоре</w:t>
            </w:r>
          </w:p>
        </w:tc>
        <w:tc>
          <w:tcPr>
            <w:tcW w:w="396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 xml:space="preserve">Контроль выполнения </w:t>
            </w:r>
            <w:r w:rsidRPr="00487F95">
              <w:rPr>
                <w:sz w:val="24"/>
                <w:szCs w:val="24"/>
                <w:lang w:eastAsia="ru-RU"/>
              </w:rPr>
              <w:lastRenderedPageBreak/>
              <w:t>намеченных программ.</w:t>
            </w:r>
          </w:p>
        </w:tc>
      </w:tr>
      <w:tr w:rsidR="00466B0A" w:rsidRPr="00487F95" w:rsidTr="0018440B">
        <w:tc>
          <w:tcPr>
            <w:tcW w:w="6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Проведение мониторинга родительской  </w:t>
            </w:r>
            <w:r w:rsidR="006B633D">
              <w:rPr>
                <w:sz w:val="24"/>
                <w:szCs w:val="24"/>
                <w:lang w:eastAsia="ru-RU"/>
              </w:rPr>
              <w:t>удовлетворенности системой образования</w:t>
            </w:r>
          </w:p>
        </w:tc>
        <w:tc>
          <w:tcPr>
            <w:tcW w:w="1440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 – апрель 2013</w:t>
            </w:r>
            <w:r w:rsidR="006B633D">
              <w:rPr>
                <w:sz w:val="24"/>
                <w:szCs w:val="24"/>
                <w:lang w:eastAsia="ru-RU"/>
              </w:rPr>
              <w:t>-201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hideMark/>
          </w:tcPr>
          <w:p w:rsidR="007B4EF5" w:rsidRPr="00487F95" w:rsidRDefault="007B4E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  <w:p w:rsidR="007B4EF5" w:rsidRPr="00487F95" w:rsidRDefault="007B4E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Салихова А.А.</w:t>
            </w:r>
          </w:p>
          <w:p w:rsidR="00466B0A" w:rsidRPr="00487F95" w:rsidRDefault="007B4E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</w:t>
            </w:r>
            <w:r w:rsidR="00466B0A" w:rsidRPr="00487F95">
              <w:rPr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466B0A" w:rsidRPr="00487F95">
              <w:rPr>
                <w:sz w:val="24"/>
                <w:szCs w:val="24"/>
                <w:lang w:eastAsia="ru-RU"/>
              </w:rPr>
              <w:t>рук-ли</w:t>
            </w:r>
            <w:proofErr w:type="spellEnd"/>
          </w:p>
        </w:tc>
        <w:tc>
          <w:tcPr>
            <w:tcW w:w="1980" w:type="dxa"/>
            <w:hideMark/>
          </w:tcPr>
          <w:p w:rsidR="00466B0A" w:rsidRPr="00487F95" w:rsidRDefault="006B633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Малый педсовет</w:t>
            </w:r>
          </w:p>
        </w:tc>
        <w:tc>
          <w:tcPr>
            <w:tcW w:w="3960" w:type="dxa"/>
            <w:hideMark/>
          </w:tcPr>
          <w:p w:rsidR="00466B0A" w:rsidRPr="00487F95" w:rsidRDefault="00466B0A" w:rsidP="006B633D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Выяснить степень </w:t>
            </w:r>
            <w:r w:rsidR="006B633D">
              <w:rPr>
                <w:sz w:val="24"/>
                <w:szCs w:val="24"/>
                <w:lang w:eastAsia="ru-RU"/>
              </w:rPr>
              <w:t>удовлетворенности участников образовательного процесса</w:t>
            </w:r>
            <w:r w:rsidRPr="00487F95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466B0A" w:rsidRPr="00487F95" w:rsidTr="0018440B">
        <w:tc>
          <w:tcPr>
            <w:tcW w:w="600" w:type="dxa"/>
            <w:hideMark/>
          </w:tcPr>
          <w:p w:rsidR="00466B0A" w:rsidRPr="00487F95" w:rsidRDefault="006B633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Держать под контролем посещаемость учащихся, особенно из «группы риска».</w:t>
            </w:r>
          </w:p>
        </w:tc>
        <w:tc>
          <w:tcPr>
            <w:tcW w:w="1440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учебного года</w:t>
            </w:r>
            <w:r>
              <w:rPr>
                <w:sz w:val="24"/>
                <w:szCs w:val="24"/>
                <w:lang w:eastAsia="ru-RU"/>
              </w:rPr>
              <w:br/>
              <w:t>2013</w:t>
            </w:r>
            <w:r w:rsidR="006B633D">
              <w:rPr>
                <w:sz w:val="24"/>
                <w:szCs w:val="24"/>
                <w:lang w:eastAsia="ru-RU"/>
              </w:rPr>
              <w:t>-201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hideMark/>
          </w:tcPr>
          <w:p w:rsidR="00466B0A" w:rsidRPr="00487F95" w:rsidRDefault="00466B0A" w:rsidP="007B4EF5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Классные руководители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="007B4EF5" w:rsidRPr="00487F95">
              <w:rPr>
                <w:sz w:val="24"/>
                <w:szCs w:val="24"/>
                <w:lang w:eastAsia="ru-RU"/>
              </w:rPr>
              <w:t>Салихова А.А.</w:t>
            </w:r>
          </w:p>
        </w:tc>
        <w:tc>
          <w:tcPr>
            <w:tcW w:w="19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Малый педсовет,</w:t>
            </w:r>
            <w:r w:rsidRPr="00487F95">
              <w:rPr>
                <w:sz w:val="24"/>
                <w:szCs w:val="24"/>
                <w:lang w:eastAsia="ru-RU"/>
              </w:rPr>
              <w:br/>
              <w:t>Координационный совет</w:t>
            </w:r>
          </w:p>
        </w:tc>
        <w:tc>
          <w:tcPr>
            <w:tcW w:w="3960" w:type="dxa"/>
            <w:hideMark/>
          </w:tcPr>
          <w:p w:rsidR="00466B0A" w:rsidRPr="00487F95" w:rsidRDefault="006B633D" w:rsidP="006B633D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допустить отсева учащихся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466B0A" w:rsidRPr="00487F95" w:rsidRDefault="00466B0A" w:rsidP="0044414D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 работы по развитию учебно-исследовательской деятельности и одарённости учащихся</w:t>
      </w:r>
    </w:p>
    <w:tbl>
      <w:tblPr>
        <w:tblStyle w:val="ac"/>
        <w:tblW w:w="12750" w:type="dxa"/>
        <w:tblLook w:val="04A0"/>
      </w:tblPr>
      <w:tblGrid>
        <w:gridCol w:w="620"/>
        <w:gridCol w:w="2970"/>
        <w:gridCol w:w="1209"/>
        <w:gridCol w:w="1213"/>
        <w:gridCol w:w="1998"/>
        <w:gridCol w:w="2045"/>
        <w:gridCol w:w="2695"/>
      </w:tblGrid>
      <w:tr w:rsidR="00466B0A" w:rsidRPr="00487F95" w:rsidTr="0018440B">
        <w:tc>
          <w:tcPr>
            <w:tcW w:w="485" w:type="dxa"/>
            <w:hideMark/>
          </w:tcPr>
          <w:p w:rsidR="00466B0A" w:rsidRPr="00912322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912322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12322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12322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12322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00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912322">
              <w:rPr>
                <w:b/>
                <w:sz w:val="24"/>
                <w:szCs w:val="24"/>
                <w:lang w:eastAsia="ru-RU"/>
              </w:rPr>
              <w:t>Этапность</w:t>
            </w:r>
            <w:proofErr w:type="spellEnd"/>
          </w:p>
        </w:tc>
        <w:tc>
          <w:tcPr>
            <w:tcW w:w="1229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52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18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29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2785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466B0A" w:rsidRPr="00487F95" w:rsidTr="0018440B">
        <w:tc>
          <w:tcPr>
            <w:tcW w:w="48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Выявление учащихся, проявляющих интерес к научной и исследовательской работе.</w:t>
            </w:r>
          </w:p>
        </w:tc>
        <w:tc>
          <w:tcPr>
            <w:tcW w:w="1229" w:type="dxa"/>
            <w:hideMark/>
          </w:tcPr>
          <w:p w:rsidR="00466B0A" w:rsidRPr="00487F95" w:rsidRDefault="006B633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66B0A" w:rsidRPr="00487F95">
              <w:rPr>
                <w:sz w:val="24"/>
                <w:szCs w:val="24"/>
                <w:lang w:eastAsia="ru-RU"/>
              </w:rPr>
              <w:t xml:space="preserve"> – 11 классы</w:t>
            </w:r>
          </w:p>
        </w:tc>
        <w:tc>
          <w:tcPr>
            <w:tcW w:w="1052" w:type="dxa"/>
            <w:hideMark/>
          </w:tcPr>
          <w:p w:rsidR="000B1BF1" w:rsidRDefault="000B1BF1" w:rsidP="000B1BF1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  <w:p w:rsidR="00466B0A" w:rsidRPr="00487F95" w:rsidRDefault="00466B0A" w:rsidP="000B1BF1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201</w:t>
            </w:r>
            <w:r w:rsidR="000B1BF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Учителя – предметники </w:t>
            </w:r>
          </w:p>
        </w:tc>
        <w:tc>
          <w:tcPr>
            <w:tcW w:w="1929" w:type="dxa"/>
            <w:hideMark/>
          </w:tcPr>
          <w:p w:rsidR="00466B0A" w:rsidRPr="00487F95" w:rsidRDefault="00C90C0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Индивидуаль</w:t>
            </w:r>
            <w:r w:rsidR="00466B0A" w:rsidRPr="00487F95">
              <w:rPr>
                <w:sz w:val="24"/>
                <w:szCs w:val="24"/>
                <w:lang w:eastAsia="ru-RU"/>
              </w:rPr>
              <w:t>ные беседы с учителями.</w:t>
            </w:r>
          </w:p>
        </w:tc>
        <w:tc>
          <w:tcPr>
            <w:tcW w:w="278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Найти учащихся, которые по уровню развития способностей выделяются среди своих сверстников.</w:t>
            </w:r>
          </w:p>
        </w:tc>
      </w:tr>
      <w:tr w:rsidR="00466B0A" w:rsidRPr="00487F95" w:rsidTr="0018440B">
        <w:tc>
          <w:tcPr>
            <w:tcW w:w="485" w:type="dxa"/>
            <w:hideMark/>
          </w:tcPr>
          <w:p w:rsidR="00466B0A" w:rsidRPr="00487F95" w:rsidRDefault="007B4E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hideMark/>
          </w:tcPr>
          <w:p w:rsidR="00466B0A" w:rsidRPr="00487F95" w:rsidRDefault="00C90C0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</w:t>
            </w:r>
            <w:r w:rsidR="00466B0A" w:rsidRPr="00487F95">
              <w:rPr>
                <w:sz w:val="24"/>
                <w:szCs w:val="24"/>
                <w:lang w:eastAsia="ru-RU"/>
              </w:rPr>
              <w:t>ыявление «скрытой одаренности» у младших школьников.</w:t>
            </w:r>
          </w:p>
        </w:tc>
        <w:tc>
          <w:tcPr>
            <w:tcW w:w="1229" w:type="dxa"/>
            <w:hideMark/>
          </w:tcPr>
          <w:p w:rsidR="00466B0A" w:rsidRPr="00487F95" w:rsidRDefault="006B633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– 4</w:t>
            </w:r>
            <w:r w:rsidR="00466B0A" w:rsidRPr="00487F95">
              <w:rPr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05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Октябрь</w:t>
            </w:r>
            <w:r w:rsidRPr="00487F95">
              <w:rPr>
                <w:sz w:val="24"/>
                <w:szCs w:val="24"/>
                <w:lang w:eastAsia="ru-RU"/>
              </w:rPr>
              <w:br/>
              <w:t>Февр</w:t>
            </w:r>
            <w:r w:rsidR="000B1BF1">
              <w:rPr>
                <w:sz w:val="24"/>
                <w:szCs w:val="24"/>
                <w:lang w:eastAsia="ru-RU"/>
              </w:rPr>
              <w:t>аль</w:t>
            </w:r>
            <w:r w:rsidR="000B1BF1">
              <w:rPr>
                <w:sz w:val="24"/>
                <w:szCs w:val="24"/>
                <w:lang w:eastAsia="ru-RU"/>
              </w:rPr>
              <w:br/>
              <w:t>2013</w:t>
            </w:r>
            <w:r w:rsidR="006B633D">
              <w:rPr>
                <w:sz w:val="24"/>
                <w:szCs w:val="24"/>
                <w:lang w:eastAsia="ru-RU"/>
              </w:rPr>
              <w:t>-201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1929" w:type="dxa"/>
            <w:hideMark/>
          </w:tcPr>
          <w:p w:rsidR="00466B0A" w:rsidRPr="00487F95" w:rsidRDefault="007B4E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Выявление одарённых детей</w:t>
            </w:r>
          </w:p>
        </w:tc>
      </w:tr>
      <w:tr w:rsidR="00466B0A" w:rsidRPr="00487F95" w:rsidTr="0018440B">
        <w:tc>
          <w:tcPr>
            <w:tcW w:w="485" w:type="dxa"/>
            <w:hideMark/>
          </w:tcPr>
          <w:p w:rsidR="00466B0A" w:rsidRPr="00487F95" w:rsidRDefault="006B633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Проводить регулярные педагогические наблюдения за развитием ребенка на уроках и во внеклассной работе.</w:t>
            </w:r>
          </w:p>
        </w:tc>
        <w:tc>
          <w:tcPr>
            <w:tcW w:w="1229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052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учебного года</w:t>
            </w:r>
            <w:r>
              <w:rPr>
                <w:sz w:val="24"/>
                <w:szCs w:val="24"/>
                <w:lang w:eastAsia="ru-RU"/>
              </w:rPr>
              <w:br/>
              <w:t>2013</w:t>
            </w:r>
            <w:r w:rsidR="006B633D">
              <w:rPr>
                <w:sz w:val="24"/>
                <w:szCs w:val="24"/>
                <w:lang w:eastAsia="ru-RU"/>
              </w:rPr>
              <w:t>-</w:t>
            </w:r>
            <w:r w:rsidR="006B633D">
              <w:rPr>
                <w:sz w:val="24"/>
                <w:szCs w:val="24"/>
                <w:lang w:eastAsia="ru-RU"/>
              </w:rPr>
              <w:lastRenderedPageBreak/>
              <w:t>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Учителя -предметники</w:t>
            </w:r>
          </w:p>
        </w:tc>
        <w:tc>
          <w:tcPr>
            <w:tcW w:w="1929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Индивидуальные беседы.</w:t>
            </w:r>
          </w:p>
        </w:tc>
        <w:tc>
          <w:tcPr>
            <w:tcW w:w="278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Выявление одаренности учащихся.</w:t>
            </w:r>
          </w:p>
        </w:tc>
      </w:tr>
      <w:tr w:rsidR="00466B0A" w:rsidRPr="00487F95" w:rsidTr="0018440B">
        <w:tc>
          <w:tcPr>
            <w:tcW w:w="485" w:type="dxa"/>
            <w:hideMark/>
          </w:tcPr>
          <w:p w:rsidR="00466B0A" w:rsidRPr="00487F95" w:rsidRDefault="006B633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00" w:type="dxa"/>
            <w:hideMark/>
          </w:tcPr>
          <w:p w:rsidR="00466B0A" w:rsidRPr="00487F95" w:rsidRDefault="00466B0A" w:rsidP="00C90C0C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Провести тесты для выявления одаренности ребенка (интеллектуальной, художественной, творческой)</w:t>
            </w:r>
          </w:p>
        </w:tc>
        <w:tc>
          <w:tcPr>
            <w:tcW w:w="1229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2 -  9 классы</w:t>
            </w:r>
          </w:p>
        </w:tc>
        <w:tc>
          <w:tcPr>
            <w:tcW w:w="1052" w:type="dxa"/>
            <w:hideMark/>
          </w:tcPr>
          <w:p w:rsidR="00466B0A" w:rsidRPr="00487F95" w:rsidRDefault="006B633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  <w:r>
              <w:rPr>
                <w:sz w:val="24"/>
                <w:szCs w:val="24"/>
                <w:lang w:eastAsia="ru-RU"/>
              </w:rPr>
              <w:br/>
              <w:t>201</w:t>
            </w:r>
            <w:r w:rsidR="000B1BF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hideMark/>
          </w:tcPr>
          <w:p w:rsidR="00466B0A" w:rsidRPr="00487F95" w:rsidRDefault="007B4E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Классные руководители</w:t>
            </w:r>
            <w:r w:rsidRPr="00487F95">
              <w:rPr>
                <w:sz w:val="24"/>
                <w:szCs w:val="24"/>
                <w:lang w:eastAsia="ru-RU"/>
              </w:rPr>
              <w:br/>
              <w:t>Салихова А.А.</w:t>
            </w:r>
          </w:p>
        </w:tc>
        <w:tc>
          <w:tcPr>
            <w:tcW w:w="1929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Малый педсовет </w:t>
            </w:r>
          </w:p>
        </w:tc>
        <w:tc>
          <w:tcPr>
            <w:tcW w:w="278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Помочь учащимся осознать и изменить собственные стереотипы мышления и поведения.</w:t>
            </w:r>
          </w:p>
        </w:tc>
      </w:tr>
      <w:tr w:rsidR="00466B0A" w:rsidRPr="00487F95" w:rsidTr="0018440B">
        <w:tc>
          <w:tcPr>
            <w:tcW w:w="485" w:type="dxa"/>
            <w:hideMark/>
          </w:tcPr>
          <w:p w:rsidR="00466B0A" w:rsidRPr="00487F95" w:rsidRDefault="006B633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Принимать участие в научно-практических конференциях школы, района</w:t>
            </w:r>
          </w:p>
        </w:tc>
        <w:tc>
          <w:tcPr>
            <w:tcW w:w="1229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3 – 11 классы</w:t>
            </w:r>
          </w:p>
        </w:tc>
        <w:tc>
          <w:tcPr>
            <w:tcW w:w="1052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  <w:r>
              <w:rPr>
                <w:sz w:val="24"/>
                <w:szCs w:val="24"/>
                <w:lang w:eastAsia="ru-RU"/>
              </w:rPr>
              <w:br/>
              <w:t>2013</w:t>
            </w:r>
            <w:r w:rsidR="006B633D">
              <w:rPr>
                <w:sz w:val="24"/>
                <w:szCs w:val="24"/>
                <w:lang w:eastAsia="ru-RU"/>
              </w:rPr>
              <w:t>-201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8" w:type="dxa"/>
            <w:hideMark/>
          </w:tcPr>
          <w:p w:rsidR="00466B0A" w:rsidRPr="00487F95" w:rsidRDefault="00C00A2E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val="en-US"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Учителя – предметники </w:t>
            </w:r>
          </w:p>
        </w:tc>
        <w:tc>
          <w:tcPr>
            <w:tcW w:w="1929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hideMark/>
          </w:tcPr>
          <w:p w:rsidR="00466B0A" w:rsidRPr="00487F95" w:rsidRDefault="00466B0A" w:rsidP="006B633D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Учить ребят </w:t>
            </w:r>
            <w:r w:rsidR="006B633D">
              <w:rPr>
                <w:sz w:val="24"/>
                <w:szCs w:val="24"/>
                <w:lang w:eastAsia="ru-RU"/>
              </w:rPr>
              <w:t>исследовательской деятельности.</w:t>
            </w:r>
          </w:p>
        </w:tc>
      </w:tr>
      <w:tr w:rsidR="00466B0A" w:rsidRPr="00487F95" w:rsidTr="0018440B">
        <w:tc>
          <w:tcPr>
            <w:tcW w:w="485" w:type="dxa"/>
            <w:hideMark/>
          </w:tcPr>
          <w:p w:rsidR="00466B0A" w:rsidRPr="00487F95" w:rsidRDefault="009908D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hideMark/>
          </w:tcPr>
          <w:p w:rsidR="00FB1356" w:rsidRDefault="00466B0A" w:rsidP="00FB1356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Провести  предметные недели:</w:t>
            </w:r>
          </w:p>
          <w:p w:rsidR="00323444" w:rsidRDefault="00323444" w:rsidP="00FB1356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="000B1BF1">
              <w:rPr>
                <w:sz w:val="24"/>
                <w:szCs w:val="24"/>
                <w:lang w:eastAsia="ru-RU"/>
              </w:rPr>
              <w:t>Русского языка и литература</w:t>
            </w:r>
          </w:p>
          <w:p w:rsidR="00323444" w:rsidRDefault="00323444" w:rsidP="003234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="000B1BF1">
              <w:rPr>
                <w:sz w:val="24"/>
                <w:szCs w:val="24"/>
                <w:lang w:eastAsia="ru-RU"/>
              </w:rPr>
              <w:t>Технологии</w:t>
            </w:r>
          </w:p>
          <w:p w:rsidR="00323444" w:rsidRDefault="000B1BF1" w:rsidP="003234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  <w:p w:rsidR="00323444" w:rsidRDefault="00323444" w:rsidP="00FB1356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  <w:p w:rsidR="00FB1356" w:rsidRPr="00487F95" w:rsidRDefault="00FB1356" w:rsidP="00FB1356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</w:p>
          <w:p w:rsidR="00466B0A" w:rsidRPr="00487F95" w:rsidRDefault="00466B0A" w:rsidP="009908D3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229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1052" w:type="dxa"/>
            <w:hideMark/>
          </w:tcPr>
          <w:p w:rsidR="00466B0A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</w:p>
          <w:p w:rsidR="000B1BF1" w:rsidRDefault="000B1BF1" w:rsidP="003234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  <w:p w:rsidR="00323444" w:rsidRDefault="00323444" w:rsidP="003234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  <w:p w:rsidR="00323444" w:rsidRDefault="00323444" w:rsidP="00323444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  <w:p w:rsidR="00323444" w:rsidRPr="00323444" w:rsidRDefault="00323444" w:rsidP="0032344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8" w:type="dxa"/>
            <w:hideMark/>
          </w:tcPr>
          <w:p w:rsidR="00323444" w:rsidRDefault="00323444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</w:p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Учителя – предметники </w:t>
            </w:r>
          </w:p>
        </w:tc>
        <w:tc>
          <w:tcPr>
            <w:tcW w:w="1929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Стимулирование интереса к учебным дисциплинам.</w:t>
            </w:r>
          </w:p>
        </w:tc>
      </w:tr>
      <w:tr w:rsidR="00466B0A" w:rsidRPr="00487F95" w:rsidTr="0018440B">
        <w:tc>
          <w:tcPr>
            <w:tcW w:w="485" w:type="dxa"/>
            <w:hideMark/>
          </w:tcPr>
          <w:p w:rsidR="00466B0A" w:rsidRPr="00487F95" w:rsidRDefault="009908D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Принимать участие в районных олимпиадах, викторинах, конкурсах.</w:t>
            </w:r>
          </w:p>
        </w:tc>
        <w:tc>
          <w:tcPr>
            <w:tcW w:w="1229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2 – 11 классы</w:t>
            </w:r>
          </w:p>
        </w:tc>
        <w:tc>
          <w:tcPr>
            <w:tcW w:w="1052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  <w:r>
              <w:rPr>
                <w:sz w:val="24"/>
                <w:szCs w:val="24"/>
                <w:lang w:eastAsia="ru-RU"/>
              </w:rPr>
              <w:br/>
              <w:t>2013</w:t>
            </w:r>
            <w:r w:rsidR="00FB1356">
              <w:rPr>
                <w:sz w:val="24"/>
                <w:szCs w:val="24"/>
                <w:lang w:eastAsia="ru-RU"/>
              </w:rPr>
              <w:t>-201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Учителя – предметники </w:t>
            </w:r>
          </w:p>
        </w:tc>
        <w:tc>
          <w:tcPr>
            <w:tcW w:w="1929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Стимулирование интереса к учебным дисциплинам</w:t>
            </w:r>
          </w:p>
        </w:tc>
      </w:tr>
    </w:tbl>
    <w:p w:rsidR="006D7DDC" w:rsidRDefault="006D7DDC" w:rsidP="0044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6B0A" w:rsidRPr="00487F95" w:rsidRDefault="00466B0A" w:rsidP="0044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 работы с выпускниками 9, 11 классов</w:t>
      </w:r>
    </w:p>
    <w:tbl>
      <w:tblPr>
        <w:tblStyle w:val="ac"/>
        <w:tblW w:w="12750" w:type="dxa"/>
        <w:tblLook w:val="04A0"/>
      </w:tblPr>
      <w:tblGrid>
        <w:gridCol w:w="630"/>
        <w:gridCol w:w="3895"/>
        <w:gridCol w:w="3624"/>
        <w:gridCol w:w="1908"/>
        <w:gridCol w:w="2693"/>
      </w:tblGrid>
      <w:tr w:rsidR="00466B0A" w:rsidRPr="00487F95" w:rsidTr="0018440B">
        <w:tc>
          <w:tcPr>
            <w:tcW w:w="587" w:type="dxa"/>
            <w:hideMark/>
          </w:tcPr>
          <w:p w:rsidR="00466B0A" w:rsidRPr="00912322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912322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12322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12322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12322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4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912322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58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912322">
              <w:rPr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873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912322">
              <w:rPr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644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912322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6B0A" w:rsidRPr="00487F95" w:rsidTr="0018440B">
        <w:tc>
          <w:tcPr>
            <w:tcW w:w="587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Провести контрольные работы по выявлению уровня знаний учащихся 9, 11 классов.</w:t>
            </w:r>
          </w:p>
        </w:tc>
        <w:tc>
          <w:tcPr>
            <w:tcW w:w="355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·    Анализ уровня знаний, умений и навыков выпускников.</w:t>
            </w:r>
            <w:r w:rsidRPr="00487F95">
              <w:rPr>
                <w:sz w:val="24"/>
                <w:szCs w:val="24"/>
                <w:lang w:eastAsia="ru-RU"/>
              </w:rPr>
              <w:br/>
              <w:t>·    Анализ уровня знаний выпускников – претендентов на медаль (11 класс).</w:t>
            </w:r>
          </w:p>
        </w:tc>
        <w:tc>
          <w:tcPr>
            <w:tcW w:w="187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Январь</w:t>
            </w:r>
            <w:r w:rsidRPr="00487F95">
              <w:rPr>
                <w:sz w:val="24"/>
                <w:szCs w:val="24"/>
                <w:lang w:eastAsia="ru-RU"/>
              </w:rPr>
              <w:br/>
              <w:t>Апрель</w:t>
            </w:r>
            <w:r w:rsidRPr="00487F95">
              <w:rPr>
                <w:sz w:val="24"/>
                <w:szCs w:val="24"/>
                <w:lang w:eastAsia="ru-RU"/>
              </w:rPr>
              <w:br/>
              <w:t>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  <w:hideMark/>
          </w:tcPr>
          <w:p w:rsidR="00466B0A" w:rsidRPr="00487F95" w:rsidRDefault="009908D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  <w:r w:rsidR="00466B0A" w:rsidRPr="00487F95">
              <w:rPr>
                <w:sz w:val="24"/>
                <w:szCs w:val="24"/>
                <w:lang w:eastAsia="ru-RU"/>
              </w:rPr>
              <w:t>.,</w:t>
            </w:r>
            <w:r w:rsidR="00466B0A" w:rsidRPr="00487F95">
              <w:rPr>
                <w:sz w:val="24"/>
                <w:szCs w:val="24"/>
                <w:lang w:eastAsia="ru-RU"/>
              </w:rPr>
              <w:br/>
              <w:t>Учителя, работающие в классах.</w:t>
            </w:r>
          </w:p>
        </w:tc>
      </w:tr>
      <w:tr w:rsidR="00466B0A" w:rsidRPr="00487F95" w:rsidTr="0018440B">
        <w:tc>
          <w:tcPr>
            <w:tcW w:w="587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Составить план мероприятий по подготовке и проведению итоговой аттестации учащихся 9, 11 классов в рамках ЕГЭ.</w:t>
            </w:r>
          </w:p>
        </w:tc>
        <w:tc>
          <w:tcPr>
            <w:tcW w:w="355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Предусмотреть изучение всех документов об итоговой аттестации с учащимися. </w:t>
            </w:r>
          </w:p>
        </w:tc>
        <w:tc>
          <w:tcPr>
            <w:tcW w:w="187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Февраль – май</w:t>
            </w:r>
            <w:r w:rsidRPr="00487F95">
              <w:rPr>
                <w:sz w:val="24"/>
                <w:szCs w:val="24"/>
                <w:lang w:eastAsia="ru-RU"/>
              </w:rPr>
              <w:br/>
              <w:t>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="009908D3"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="009908D3"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466B0A" w:rsidRPr="00487F95" w:rsidTr="0018440B">
        <w:tc>
          <w:tcPr>
            <w:tcW w:w="587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Анкетирование выпускников и индивидуальные беседы с целью выявления склонностей и интересов выпускников.</w:t>
            </w:r>
          </w:p>
        </w:tc>
        <w:tc>
          <w:tcPr>
            <w:tcW w:w="355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Определение экзаменов по выбору.</w:t>
            </w:r>
          </w:p>
        </w:tc>
        <w:tc>
          <w:tcPr>
            <w:tcW w:w="187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Март 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  <w:hideMark/>
          </w:tcPr>
          <w:p w:rsidR="00466B0A" w:rsidRPr="00487F95" w:rsidRDefault="00466B0A" w:rsidP="009908D3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  <w:r w:rsidRPr="00487F95">
              <w:rPr>
                <w:sz w:val="24"/>
                <w:szCs w:val="24"/>
                <w:lang w:eastAsia="ru-RU"/>
              </w:rPr>
              <w:br/>
            </w:r>
          </w:p>
        </w:tc>
      </w:tr>
      <w:tr w:rsidR="00466B0A" w:rsidRPr="00487F95" w:rsidTr="0018440B">
        <w:tc>
          <w:tcPr>
            <w:tcW w:w="587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Изучить нормативно-правовые документы по итоговой аттестации с педагогическим коллективом, учащимися и их родителями.</w:t>
            </w:r>
          </w:p>
        </w:tc>
        <w:tc>
          <w:tcPr>
            <w:tcW w:w="355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Доведение информации о награждении медалями,  грамотами учителей, учащихся и их родителей. </w:t>
            </w:r>
          </w:p>
        </w:tc>
        <w:tc>
          <w:tcPr>
            <w:tcW w:w="187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Январь – май </w:t>
            </w:r>
            <w:r w:rsidRPr="00487F95">
              <w:rPr>
                <w:sz w:val="24"/>
                <w:szCs w:val="24"/>
                <w:lang w:eastAsia="ru-RU"/>
              </w:rPr>
              <w:br/>
              <w:t>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  <w:hideMark/>
          </w:tcPr>
          <w:p w:rsidR="00466B0A" w:rsidRPr="00487F95" w:rsidRDefault="009908D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  <w:r w:rsidR="00466B0A" w:rsidRPr="00487F95">
              <w:rPr>
                <w:sz w:val="24"/>
                <w:szCs w:val="24"/>
                <w:lang w:eastAsia="ru-RU"/>
              </w:rPr>
              <w:br/>
              <w:t xml:space="preserve">Классные руководители </w:t>
            </w:r>
          </w:p>
        </w:tc>
      </w:tr>
      <w:tr w:rsidR="00466B0A" w:rsidRPr="00487F95" w:rsidTr="0018440B">
        <w:tc>
          <w:tcPr>
            <w:tcW w:w="587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Изучение классных журналов  9, 11 классов.</w:t>
            </w:r>
          </w:p>
        </w:tc>
        <w:tc>
          <w:tcPr>
            <w:tcW w:w="355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Объективность выставления полугодовых, годовых и итоговых оценок учащимся – претендентам на медаль.</w:t>
            </w:r>
          </w:p>
        </w:tc>
        <w:tc>
          <w:tcPr>
            <w:tcW w:w="187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Январь</w:t>
            </w:r>
            <w:r w:rsidRPr="00487F95">
              <w:rPr>
                <w:sz w:val="24"/>
                <w:szCs w:val="24"/>
                <w:lang w:eastAsia="ru-RU"/>
              </w:rPr>
              <w:br/>
              <w:t>Май</w:t>
            </w:r>
            <w:r w:rsidRPr="00487F95">
              <w:rPr>
                <w:sz w:val="24"/>
                <w:szCs w:val="24"/>
                <w:lang w:eastAsia="ru-RU"/>
              </w:rPr>
              <w:br/>
              <w:t>Июнь 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  <w:hideMark/>
          </w:tcPr>
          <w:p w:rsidR="00466B0A" w:rsidRPr="00487F95" w:rsidRDefault="009908D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466B0A" w:rsidRPr="00487F95" w:rsidTr="0018440B">
        <w:tc>
          <w:tcPr>
            <w:tcW w:w="587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срезовых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работ по русскому языку и по алгебре и началам анализа в 11 классе.</w:t>
            </w:r>
          </w:p>
        </w:tc>
        <w:tc>
          <w:tcPr>
            <w:tcW w:w="355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Определение уровня ЗУН учащихся и их корректировка.</w:t>
            </w:r>
          </w:p>
        </w:tc>
        <w:tc>
          <w:tcPr>
            <w:tcW w:w="1873" w:type="dxa"/>
            <w:hideMark/>
          </w:tcPr>
          <w:p w:rsidR="00466B0A" w:rsidRPr="00487F95" w:rsidRDefault="00DC14A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</w:t>
            </w:r>
            <w:r w:rsidR="000B1BF1">
              <w:rPr>
                <w:sz w:val="24"/>
                <w:szCs w:val="24"/>
                <w:lang w:eastAsia="ru-RU"/>
              </w:rPr>
              <w:t>да</w:t>
            </w:r>
            <w:r w:rsidR="000B1BF1">
              <w:rPr>
                <w:sz w:val="24"/>
                <w:szCs w:val="24"/>
                <w:lang w:eastAsia="ru-RU"/>
              </w:rPr>
              <w:br/>
              <w:t>2013</w:t>
            </w:r>
            <w:r w:rsidR="00466B0A" w:rsidRPr="00487F95">
              <w:rPr>
                <w:sz w:val="24"/>
                <w:szCs w:val="24"/>
                <w:lang w:eastAsia="ru-RU"/>
              </w:rPr>
              <w:t>-201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  <w:hideMark/>
          </w:tcPr>
          <w:p w:rsidR="00466B0A" w:rsidRPr="00487F95" w:rsidRDefault="009908D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466B0A" w:rsidRPr="00487F95" w:rsidTr="0018440B">
        <w:tc>
          <w:tcPr>
            <w:tcW w:w="587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Анализ результатов поступления выпускников школы в учреждения </w:t>
            </w:r>
            <w:r w:rsidRPr="00487F95">
              <w:rPr>
                <w:sz w:val="24"/>
                <w:szCs w:val="24"/>
                <w:lang w:eastAsia="ru-RU"/>
              </w:rPr>
              <w:lastRenderedPageBreak/>
              <w:t>профессионального образования, в том числе и награжденных медалями:</w:t>
            </w:r>
            <w:r w:rsidRPr="00487F95">
              <w:rPr>
                <w:sz w:val="24"/>
                <w:szCs w:val="24"/>
                <w:lang w:eastAsia="ru-RU"/>
              </w:rPr>
              <w:br/>
              <w:t>-     выбрали рабочую профессию, востребованную на региональном рынке труда;</w:t>
            </w:r>
            <w:r w:rsidRPr="00487F95">
              <w:rPr>
                <w:sz w:val="24"/>
                <w:szCs w:val="24"/>
                <w:lang w:eastAsia="ru-RU"/>
              </w:rPr>
              <w:br/>
              <w:t>-     открыли свое дело;</w:t>
            </w:r>
            <w:r w:rsidRPr="00487F95">
              <w:rPr>
                <w:sz w:val="24"/>
                <w:szCs w:val="24"/>
                <w:lang w:eastAsia="ru-RU"/>
              </w:rPr>
              <w:br/>
              <w:t>-     поступили в вузы.</w:t>
            </w:r>
          </w:p>
        </w:tc>
        <w:tc>
          <w:tcPr>
            <w:tcW w:w="355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 xml:space="preserve">Оценка системы работы с выпускниками и выявление </w:t>
            </w:r>
            <w:r w:rsidRPr="00487F95">
              <w:rPr>
                <w:sz w:val="24"/>
                <w:szCs w:val="24"/>
                <w:lang w:eastAsia="ru-RU"/>
              </w:rPr>
              <w:lastRenderedPageBreak/>
              <w:t>проблем на будущий год.</w:t>
            </w:r>
          </w:p>
        </w:tc>
        <w:tc>
          <w:tcPr>
            <w:tcW w:w="187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Август 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  <w:hideMark/>
          </w:tcPr>
          <w:p w:rsidR="00466B0A" w:rsidRPr="00487F95" w:rsidRDefault="00466B0A" w:rsidP="009908D3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br/>
            </w:r>
            <w:proofErr w:type="spellStart"/>
            <w:r w:rsidR="009908D3"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="009908D3"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</w:tr>
    </w:tbl>
    <w:p w:rsidR="00466B0A" w:rsidRPr="00487F95" w:rsidRDefault="00466B0A" w:rsidP="00C7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Обеспечение дополнительного образования</w:t>
      </w:r>
    </w:p>
    <w:tbl>
      <w:tblPr>
        <w:tblStyle w:val="ac"/>
        <w:tblW w:w="12750" w:type="dxa"/>
        <w:tblLook w:val="04A0"/>
      </w:tblPr>
      <w:tblGrid>
        <w:gridCol w:w="880"/>
        <w:gridCol w:w="3732"/>
        <w:gridCol w:w="1473"/>
        <w:gridCol w:w="2106"/>
        <w:gridCol w:w="2658"/>
        <w:gridCol w:w="1901"/>
      </w:tblGrid>
      <w:tr w:rsidR="00912322" w:rsidRPr="00487F95" w:rsidTr="0018440B">
        <w:tc>
          <w:tcPr>
            <w:tcW w:w="823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53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42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61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02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861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Выполнение</w:t>
            </w:r>
          </w:p>
        </w:tc>
      </w:tr>
      <w:tr w:rsidR="00912322" w:rsidRPr="00487F95" w:rsidTr="0018440B">
        <w:tc>
          <w:tcPr>
            <w:tcW w:w="82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3" w:type="dxa"/>
            <w:hideMark/>
          </w:tcPr>
          <w:p w:rsidR="00466B0A" w:rsidRPr="00487F95" w:rsidRDefault="00466B0A" w:rsidP="00DC14AD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Расширение образовательной системы школы через </w:t>
            </w:r>
            <w:r w:rsidR="00DC14AD">
              <w:rPr>
                <w:sz w:val="24"/>
                <w:szCs w:val="24"/>
                <w:lang w:eastAsia="ru-RU"/>
              </w:rPr>
              <w:t xml:space="preserve">внеурочные </w:t>
            </w:r>
            <w:r w:rsidRPr="00487F95">
              <w:rPr>
                <w:sz w:val="24"/>
                <w:szCs w:val="24"/>
                <w:lang w:eastAsia="ru-RU"/>
              </w:rPr>
              <w:t xml:space="preserve">занятия, </w:t>
            </w:r>
            <w:r w:rsidR="00DC14AD">
              <w:rPr>
                <w:sz w:val="24"/>
                <w:szCs w:val="24"/>
                <w:lang w:eastAsia="ru-RU"/>
              </w:rPr>
              <w:t>кружковую работу</w:t>
            </w:r>
            <w:r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Август</w:t>
            </w:r>
            <w:r w:rsidRPr="00487F95">
              <w:rPr>
                <w:sz w:val="24"/>
                <w:szCs w:val="24"/>
                <w:lang w:eastAsia="ru-RU"/>
              </w:rPr>
              <w:br/>
              <w:t>201</w:t>
            </w:r>
            <w:r w:rsidR="000B1BF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1" w:type="dxa"/>
            <w:hideMark/>
          </w:tcPr>
          <w:p w:rsidR="00466B0A" w:rsidRPr="00487F95" w:rsidRDefault="009908D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  <w:p w:rsidR="009908D3" w:rsidRPr="00487F95" w:rsidRDefault="009908D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Салихова А.А.</w:t>
            </w:r>
          </w:p>
        </w:tc>
        <w:tc>
          <w:tcPr>
            <w:tcW w:w="260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12322" w:rsidRPr="00487F95" w:rsidTr="0018440B">
        <w:tc>
          <w:tcPr>
            <w:tcW w:w="82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Диагностика потребностей учащихся в дополнительном образовании</w:t>
            </w:r>
          </w:p>
        </w:tc>
        <w:tc>
          <w:tcPr>
            <w:tcW w:w="1442" w:type="dxa"/>
            <w:hideMark/>
          </w:tcPr>
          <w:p w:rsidR="00466B0A" w:rsidRPr="00487F95" w:rsidRDefault="00DC14A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  <w:r w:rsidR="00C90C0C" w:rsidRPr="00487F95">
              <w:rPr>
                <w:sz w:val="24"/>
                <w:szCs w:val="24"/>
                <w:lang w:eastAsia="ru-RU"/>
              </w:rPr>
              <w:t>-</w:t>
            </w:r>
            <w:r w:rsidR="000B1BF1">
              <w:rPr>
                <w:sz w:val="24"/>
                <w:szCs w:val="24"/>
                <w:lang w:eastAsia="ru-RU"/>
              </w:rPr>
              <w:t>2013</w:t>
            </w:r>
            <w:r w:rsidR="00466B0A" w:rsidRPr="00487F9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1" w:type="dxa"/>
            <w:hideMark/>
          </w:tcPr>
          <w:p w:rsidR="00466B0A" w:rsidRPr="00487F95" w:rsidRDefault="009908D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Салихова А.А.</w:t>
            </w:r>
          </w:p>
        </w:tc>
        <w:tc>
          <w:tcPr>
            <w:tcW w:w="260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Обеспечение учащихся дополнительным образованием в соответствии с их запросами.</w:t>
            </w:r>
          </w:p>
        </w:tc>
        <w:tc>
          <w:tcPr>
            <w:tcW w:w="1861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12322" w:rsidRPr="00487F95" w:rsidTr="0018440B">
        <w:tc>
          <w:tcPr>
            <w:tcW w:w="82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Проверка деятельности педагогов дополнительного образования.</w:t>
            </w:r>
          </w:p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 2013</w:t>
            </w:r>
            <w:r w:rsidR="00466B0A" w:rsidRPr="00487F95">
              <w:rPr>
                <w:sz w:val="24"/>
                <w:szCs w:val="24"/>
                <w:lang w:eastAsia="ru-RU"/>
              </w:rPr>
              <w:t>-201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1" w:type="dxa"/>
            <w:hideMark/>
          </w:tcPr>
          <w:p w:rsidR="00466B0A" w:rsidRPr="00487F95" w:rsidRDefault="009908D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Салихова А.А.</w:t>
            </w:r>
          </w:p>
        </w:tc>
        <w:tc>
          <w:tcPr>
            <w:tcW w:w="260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Удовлетворение потребностей каждого ребенка.</w:t>
            </w:r>
          </w:p>
        </w:tc>
        <w:tc>
          <w:tcPr>
            <w:tcW w:w="1861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466B0A" w:rsidRPr="00D726D7" w:rsidRDefault="00466B0A" w:rsidP="00C7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  3. Работа с педагогическими кадрами. 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повышению профессионального мастерства, квалификации и внедрению передового педагогического опыта. 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развитие педагогического коллектива, профессионального роста каждого учителя  через использование новейших технологий в 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работе учителей.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 </w:t>
      </w:r>
    </w:p>
    <w:tbl>
      <w:tblPr>
        <w:tblStyle w:val="ac"/>
        <w:tblW w:w="12750" w:type="dxa"/>
        <w:tblLook w:val="04A0"/>
      </w:tblPr>
      <w:tblGrid>
        <w:gridCol w:w="787"/>
        <w:gridCol w:w="4826"/>
        <w:gridCol w:w="1907"/>
        <w:gridCol w:w="2577"/>
        <w:gridCol w:w="2653"/>
      </w:tblGrid>
      <w:tr w:rsidR="00466B0A" w:rsidRPr="00487F95" w:rsidTr="0018440B">
        <w:tc>
          <w:tcPr>
            <w:tcW w:w="783" w:type="dxa"/>
            <w:hideMark/>
          </w:tcPr>
          <w:p w:rsidR="00466B0A" w:rsidRPr="00912322" w:rsidRDefault="00466B0A" w:rsidP="00466B0A">
            <w:pPr>
              <w:rPr>
                <w:b/>
                <w:sz w:val="24"/>
                <w:szCs w:val="24"/>
                <w:lang w:eastAsia="ru-RU"/>
              </w:rPr>
            </w:pPr>
            <w:r w:rsidRPr="00912322">
              <w:rPr>
                <w:b/>
                <w:sz w:val="24"/>
                <w:szCs w:val="24"/>
                <w:lang w:eastAsia="ru-RU"/>
              </w:rPr>
              <w:br/>
              <w:t xml:space="preserve">№ </w:t>
            </w:r>
            <w:proofErr w:type="spellStart"/>
            <w:r w:rsidRPr="00912322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12322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12322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12322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6" w:type="dxa"/>
            <w:hideMark/>
          </w:tcPr>
          <w:p w:rsidR="00466B0A" w:rsidRPr="00912322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912322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9" w:type="dxa"/>
            <w:hideMark/>
          </w:tcPr>
          <w:p w:rsidR="00466B0A" w:rsidRPr="00912322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912322">
              <w:rPr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61" w:type="dxa"/>
            <w:hideMark/>
          </w:tcPr>
          <w:p w:rsidR="00466B0A" w:rsidRPr="00912322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912322"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37" w:type="dxa"/>
            <w:hideMark/>
          </w:tcPr>
          <w:p w:rsidR="00466B0A" w:rsidRPr="00912322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912322">
              <w:rPr>
                <w:b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466B0A" w:rsidRPr="00487F95" w:rsidTr="0018440B">
        <w:tc>
          <w:tcPr>
            <w:tcW w:w="78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6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·    Проблема внедрения информационных и развивающих технологий в практику работы учителя</w:t>
            </w:r>
            <w:r w:rsidRPr="00487F95">
              <w:rPr>
                <w:sz w:val="24"/>
                <w:szCs w:val="24"/>
                <w:lang w:eastAsia="ru-RU"/>
              </w:rPr>
              <w:br/>
              <w:t>·    Взаимодействие учителя и интерактивных средств обучения</w:t>
            </w:r>
          </w:p>
        </w:tc>
        <w:tc>
          <w:tcPr>
            <w:tcW w:w="1709" w:type="dxa"/>
            <w:hideMark/>
          </w:tcPr>
          <w:p w:rsidR="00466B0A" w:rsidRPr="00487F95" w:rsidRDefault="00323444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Н</w:t>
            </w:r>
            <w:r w:rsidR="00466B0A" w:rsidRPr="00487F95">
              <w:rPr>
                <w:sz w:val="24"/>
                <w:szCs w:val="24"/>
                <w:lang w:eastAsia="ru-RU"/>
              </w:rPr>
              <w:t>оябрь</w:t>
            </w:r>
            <w:r>
              <w:rPr>
                <w:sz w:val="24"/>
                <w:szCs w:val="24"/>
                <w:lang w:eastAsia="ru-RU"/>
              </w:rPr>
              <w:t>,декабрь</w:t>
            </w:r>
            <w:proofErr w:type="spellEnd"/>
            <w:r w:rsidR="00466B0A" w:rsidRPr="00487F95">
              <w:rPr>
                <w:sz w:val="24"/>
                <w:szCs w:val="24"/>
                <w:lang w:eastAsia="ru-RU"/>
              </w:rPr>
              <w:br/>
              <w:t>201</w:t>
            </w:r>
            <w:r w:rsidR="000B1BF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1" w:type="dxa"/>
            <w:hideMark/>
          </w:tcPr>
          <w:p w:rsidR="009908D3" w:rsidRPr="00487F95" w:rsidRDefault="00C90C0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Салихов И.Ф.</w:t>
            </w:r>
          </w:p>
        </w:tc>
        <w:tc>
          <w:tcPr>
            <w:tcW w:w="2637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  <w:r w:rsidRPr="00487F95">
              <w:rPr>
                <w:sz w:val="24"/>
                <w:szCs w:val="24"/>
                <w:lang w:eastAsia="ru-RU"/>
              </w:rPr>
              <w:br/>
              <w:t>Лекция</w:t>
            </w:r>
            <w:r w:rsidRPr="00487F95">
              <w:rPr>
                <w:sz w:val="24"/>
                <w:szCs w:val="24"/>
                <w:lang w:eastAsia="ru-RU"/>
              </w:rPr>
              <w:br/>
              <w:t>Практические  занятия</w:t>
            </w:r>
          </w:p>
        </w:tc>
      </w:tr>
      <w:tr w:rsidR="00466B0A" w:rsidRPr="00487F95" w:rsidTr="0018440B">
        <w:tc>
          <w:tcPr>
            <w:tcW w:w="783" w:type="dxa"/>
            <w:hideMark/>
          </w:tcPr>
          <w:p w:rsidR="00466B0A" w:rsidRPr="00487F95" w:rsidRDefault="00323444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6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Оказание индивидуальной методической помощи в выборе программ, тематического планирования. </w:t>
            </w:r>
          </w:p>
        </w:tc>
        <w:tc>
          <w:tcPr>
            <w:tcW w:w="1709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  <w:r>
              <w:rPr>
                <w:sz w:val="24"/>
                <w:szCs w:val="24"/>
                <w:lang w:eastAsia="ru-RU"/>
              </w:rPr>
              <w:br/>
              <w:t>2013</w:t>
            </w:r>
            <w:r w:rsidR="00466B0A" w:rsidRPr="00487F95">
              <w:rPr>
                <w:sz w:val="24"/>
                <w:szCs w:val="24"/>
                <w:lang w:eastAsia="ru-RU"/>
              </w:rPr>
              <w:t>-201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1" w:type="dxa"/>
            <w:hideMark/>
          </w:tcPr>
          <w:p w:rsidR="00466B0A" w:rsidRPr="00487F95" w:rsidRDefault="009908D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637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Индивидуальные, групповые консультации</w:t>
            </w:r>
          </w:p>
        </w:tc>
      </w:tr>
      <w:tr w:rsidR="00466B0A" w:rsidRPr="00487F95" w:rsidTr="0018440B">
        <w:tc>
          <w:tcPr>
            <w:tcW w:w="783" w:type="dxa"/>
            <w:hideMark/>
          </w:tcPr>
          <w:p w:rsidR="00466B0A" w:rsidRPr="00487F95" w:rsidRDefault="00323444" w:rsidP="00466B0A">
            <w:pPr>
              <w:spacing w:before="100" w:beforeAutospacing="1" w:after="240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6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Контроль за курсовой переподготовкой учителей.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  <w:t>.</w:t>
            </w:r>
          </w:p>
        </w:tc>
        <w:tc>
          <w:tcPr>
            <w:tcW w:w="1709" w:type="dxa"/>
            <w:hideMark/>
          </w:tcPr>
          <w:p w:rsidR="00466B0A" w:rsidRPr="00487F95" w:rsidRDefault="0044414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.В течение</w:t>
            </w:r>
            <w:r w:rsidR="000B1BF1">
              <w:rPr>
                <w:sz w:val="24"/>
                <w:szCs w:val="24"/>
                <w:lang w:eastAsia="ru-RU"/>
              </w:rPr>
              <w:t xml:space="preserve"> года (два раза в год)</w:t>
            </w:r>
            <w:r w:rsidR="000B1BF1">
              <w:rPr>
                <w:sz w:val="24"/>
                <w:szCs w:val="24"/>
                <w:lang w:eastAsia="ru-RU"/>
              </w:rPr>
              <w:br/>
              <w:t>2013</w:t>
            </w:r>
            <w:r w:rsidR="00466B0A" w:rsidRPr="00487F95">
              <w:rPr>
                <w:sz w:val="24"/>
                <w:szCs w:val="24"/>
                <w:lang w:eastAsia="ru-RU"/>
              </w:rPr>
              <w:t>-201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1" w:type="dxa"/>
            <w:hideMark/>
          </w:tcPr>
          <w:p w:rsidR="00466B0A" w:rsidRPr="00487F95" w:rsidRDefault="009908D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637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  <w:t>Заседания.</w:t>
            </w:r>
          </w:p>
        </w:tc>
      </w:tr>
      <w:tr w:rsidR="00466B0A" w:rsidRPr="00487F95" w:rsidTr="0018440B">
        <w:tc>
          <w:tcPr>
            <w:tcW w:w="783" w:type="dxa"/>
            <w:hideMark/>
          </w:tcPr>
          <w:p w:rsidR="00466B0A" w:rsidRPr="00487F95" w:rsidRDefault="009908D3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5</w:t>
            </w:r>
            <w:r w:rsidR="00466B0A"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6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Деятельность рабочей группы по стимулированию труда педагогов  школы </w:t>
            </w:r>
          </w:p>
        </w:tc>
        <w:tc>
          <w:tcPr>
            <w:tcW w:w="1709" w:type="dxa"/>
            <w:hideMark/>
          </w:tcPr>
          <w:p w:rsidR="00466B0A" w:rsidRPr="00487F95" w:rsidRDefault="0044414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</w:t>
            </w:r>
            <w:r w:rsidR="000B1BF1">
              <w:rPr>
                <w:sz w:val="24"/>
                <w:szCs w:val="24"/>
                <w:lang w:eastAsia="ru-RU"/>
              </w:rPr>
              <w:t xml:space="preserve"> года</w:t>
            </w:r>
            <w:r w:rsidR="000B1BF1">
              <w:rPr>
                <w:sz w:val="24"/>
                <w:szCs w:val="24"/>
                <w:lang w:eastAsia="ru-RU"/>
              </w:rPr>
              <w:br/>
              <w:t>2013</w:t>
            </w:r>
            <w:r w:rsidR="00466B0A" w:rsidRPr="00487F95">
              <w:rPr>
                <w:sz w:val="24"/>
                <w:szCs w:val="24"/>
                <w:lang w:eastAsia="ru-RU"/>
              </w:rPr>
              <w:t>-201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1" w:type="dxa"/>
            <w:hideMark/>
          </w:tcPr>
          <w:p w:rsidR="00466B0A" w:rsidRPr="00487F95" w:rsidRDefault="00466B0A" w:rsidP="009F3FF5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Члены комиссии, </w:t>
            </w:r>
            <w:r w:rsidR="009F3FF5" w:rsidRPr="00487F95">
              <w:rPr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637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Заседания комиссии по стимулированию, СУ</w:t>
            </w:r>
          </w:p>
        </w:tc>
      </w:tr>
    </w:tbl>
    <w:p w:rsidR="00466B0A" w:rsidRPr="00487F95" w:rsidRDefault="00466B0A" w:rsidP="00487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Аттестация учителей </w:t>
      </w:r>
    </w:p>
    <w:tbl>
      <w:tblPr>
        <w:tblStyle w:val="ac"/>
        <w:tblW w:w="12750" w:type="dxa"/>
        <w:tblLook w:val="04A0"/>
      </w:tblPr>
      <w:tblGrid>
        <w:gridCol w:w="875"/>
        <w:gridCol w:w="4884"/>
        <w:gridCol w:w="1738"/>
        <w:gridCol w:w="3232"/>
        <w:gridCol w:w="2021"/>
      </w:tblGrid>
      <w:tr w:rsidR="00466B0A" w:rsidRPr="00487F95" w:rsidTr="0018440B">
        <w:tc>
          <w:tcPr>
            <w:tcW w:w="857" w:type="dxa"/>
            <w:hideMark/>
          </w:tcPr>
          <w:p w:rsidR="00466B0A" w:rsidRPr="00912322" w:rsidRDefault="00466B0A" w:rsidP="00466B0A">
            <w:pPr>
              <w:rPr>
                <w:b/>
                <w:sz w:val="24"/>
                <w:szCs w:val="24"/>
                <w:lang w:eastAsia="ru-RU"/>
              </w:rPr>
            </w:pPr>
            <w:r w:rsidRPr="00912322">
              <w:rPr>
                <w:b/>
                <w:sz w:val="24"/>
                <w:szCs w:val="24"/>
                <w:lang w:eastAsia="ru-RU"/>
              </w:rPr>
              <w:br/>
              <w:t xml:space="preserve">№ </w:t>
            </w:r>
            <w:proofErr w:type="spellStart"/>
            <w:r w:rsidRPr="00912322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12322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12322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12322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3" w:type="dxa"/>
            <w:hideMark/>
          </w:tcPr>
          <w:p w:rsidR="00466B0A" w:rsidRPr="00912322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912322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2" w:type="dxa"/>
            <w:hideMark/>
          </w:tcPr>
          <w:p w:rsidR="00466B0A" w:rsidRPr="00912322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912322">
              <w:rPr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65" w:type="dxa"/>
            <w:hideMark/>
          </w:tcPr>
          <w:p w:rsidR="00466B0A" w:rsidRPr="00912322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912322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79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912322">
              <w:rPr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66B0A" w:rsidRPr="00487F95" w:rsidTr="0018440B">
        <w:tc>
          <w:tcPr>
            <w:tcW w:w="857" w:type="dxa"/>
            <w:hideMark/>
          </w:tcPr>
          <w:p w:rsidR="00466B0A" w:rsidRPr="00487F95" w:rsidRDefault="00DC14A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Провести индивидуальные консультации с педагогическими работниками по вопросам аттестации.</w:t>
            </w:r>
          </w:p>
        </w:tc>
        <w:tc>
          <w:tcPr>
            <w:tcW w:w="1702" w:type="dxa"/>
            <w:hideMark/>
          </w:tcPr>
          <w:p w:rsidR="00466B0A" w:rsidRPr="00487F95" w:rsidRDefault="00B96D2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65" w:type="dxa"/>
            <w:hideMark/>
          </w:tcPr>
          <w:p w:rsidR="00466B0A" w:rsidRPr="00487F95" w:rsidRDefault="00B96D2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Н.М..</w:t>
            </w:r>
          </w:p>
        </w:tc>
        <w:tc>
          <w:tcPr>
            <w:tcW w:w="1979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857" w:type="dxa"/>
            <w:hideMark/>
          </w:tcPr>
          <w:p w:rsidR="00466B0A" w:rsidRPr="00487F95" w:rsidRDefault="00DC14A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Изучить уровень профессиональной компетенции аттестуемых учителей, их практическую деятельность, ее результативность.</w:t>
            </w:r>
          </w:p>
        </w:tc>
        <w:tc>
          <w:tcPr>
            <w:tcW w:w="1702" w:type="dxa"/>
            <w:hideMark/>
          </w:tcPr>
          <w:p w:rsidR="00466B0A" w:rsidRPr="00487F95" w:rsidRDefault="00B96D2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65" w:type="dxa"/>
            <w:hideMark/>
          </w:tcPr>
          <w:p w:rsidR="00466B0A" w:rsidRPr="00487F95" w:rsidRDefault="00B96D2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979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6D7DDC" w:rsidRDefault="006D7DDC" w:rsidP="00D43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D7DDC" w:rsidRDefault="006D7DDC" w:rsidP="00D43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6B0A" w:rsidRPr="00487F95" w:rsidRDefault="00466B0A" w:rsidP="00D43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Планирование методической работы.</w:t>
      </w:r>
    </w:p>
    <w:tbl>
      <w:tblPr>
        <w:tblStyle w:val="ac"/>
        <w:tblW w:w="12750" w:type="dxa"/>
        <w:tblLook w:val="04A0"/>
      </w:tblPr>
      <w:tblGrid>
        <w:gridCol w:w="630"/>
        <w:gridCol w:w="3704"/>
        <w:gridCol w:w="1433"/>
        <w:gridCol w:w="2469"/>
        <w:gridCol w:w="2729"/>
        <w:gridCol w:w="1785"/>
      </w:tblGrid>
      <w:tr w:rsidR="00466B0A" w:rsidRPr="00487F95" w:rsidTr="0018440B">
        <w:tc>
          <w:tcPr>
            <w:tcW w:w="525" w:type="dxa"/>
            <w:hideMark/>
          </w:tcPr>
          <w:p w:rsidR="00466B0A" w:rsidRPr="00912322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912322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12322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12322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12322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42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09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28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83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755" w:type="dxa"/>
            <w:hideMark/>
          </w:tcPr>
          <w:p w:rsidR="00466B0A" w:rsidRPr="00912322" w:rsidRDefault="00912322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66B0A" w:rsidRPr="00487F95" w:rsidTr="0018440B">
        <w:tc>
          <w:tcPr>
            <w:tcW w:w="52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Обсуждение и утверждение плана м</w:t>
            </w:r>
            <w:r w:rsidR="000B1BF1">
              <w:rPr>
                <w:sz w:val="24"/>
                <w:szCs w:val="24"/>
                <w:lang w:eastAsia="ru-RU"/>
              </w:rPr>
              <w:t>етодической работы школы на 2013-2014</w:t>
            </w:r>
            <w:r w:rsidRPr="00487F95">
              <w:rPr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09" w:type="dxa"/>
            <w:hideMark/>
          </w:tcPr>
          <w:p w:rsidR="00466B0A" w:rsidRPr="00487F95" w:rsidRDefault="00E74CC4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  <w:r>
              <w:rPr>
                <w:sz w:val="24"/>
                <w:szCs w:val="24"/>
                <w:lang w:eastAsia="ru-RU"/>
              </w:rPr>
              <w:br/>
              <w:t>201</w:t>
            </w:r>
            <w:r w:rsidR="000B1BF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8" w:type="dxa"/>
            <w:hideMark/>
          </w:tcPr>
          <w:p w:rsidR="00466B0A" w:rsidRPr="00487F95" w:rsidRDefault="00B96D2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68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Определение целей и перспектив работы на новый учебный год.</w:t>
            </w:r>
          </w:p>
        </w:tc>
        <w:tc>
          <w:tcPr>
            <w:tcW w:w="175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52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Обсуждение и утверждение планов работы МО учителей школы</w:t>
            </w:r>
          </w:p>
        </w:tc>
        <w:tc>
          <w:tcPr>
            <w:tcW w:w="1409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Август – сентябрь 201</w:t>
            </w:r>
            <w:r w:rsidR="000B1BF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8" w:type="dxa"/>
            <w:hideMark/>
          </w:tcPr>
          <w:p w:rsidR="00466B0A" w:rsidRPr="00487F95" w:rsidRDefault="00B96D2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68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Координация деятельности предметных МО.</w:t>
            </w:r>
          </w:p>
        </w:tc>
        <w:tc>
          <w:tcPr>
            <w:tcW w:w="175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52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Изучение приказов, положений, методических и инструктивных писем, рекомендаций и других нормативных документов Минобразования РФ и Министерства образования </w:t>
            </w:r>
            <w:r w:rsidR="00B96D29" w:rsidRPr="00487F95">
              <w:rPr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09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  <w:r>
              <w:rPr>
                <w:sz w:val="24"/>
                <w:szCs w:val="24"/>
                <w:lang w:eastAsia="ru-RU"/>
              </w:rPr>
              <w:br/>
              <w:t>2013</w:t>
            </w:r>
            <w:r w:rsidR="00E74CC4">
              <w:rPr>
                <w:sz w:val="24"/>
                <w:szCs w:val="24"/>
                <w:lang w:eastAsia="ru-RU"/>
              </w:rPr>
              <w:t>-201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8" w:type="dxa"/>
            <w:hideMark/>
          </w:tcPr>
          <w:p w:rsidR="009F3FF5" w:rsidRPr="00487F95" w:rsidRDefault="009F3F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Ряхимова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А.А.</w:t>
            </w:r>
          </w:p>
          <w:p w:rsidR="00466B0A" w:rsidRPr="00487F95" w:rsidRDefault="00B96D2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68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52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1409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 2013</w:t>
            </w:r>
            <w:r w:rsidR="00E74CC4">
              <w:rPr>
                <w:sz w:val="24"/>
                <w:szCs w:val="24"/>
                <w:lang w:eastAsia="ru-RU"/>
              </w:rPr>
              <w:t>-201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8" w:type="dxa"/>
            <w:hideMark/>
          </w:tcPr>
          <w:p w:rsidR="00466B0A" w:rsidRPr="00487F95" w:rsidRDefault="00B96D2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68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Повышение профессионального уровня.</w:t>
            </w:r>
          </w:p>
        </w:tc>
        <w:tc>
          <w:tcPr>
            <w:tcW w:w="175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52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Разработка и обсуждение тематики общешкольных предметных недель.</w:t>
            </w:r>
          </w:p>
        </w:tc>
        <w:tc>
          <w:tcPr>
            <w:tcW w:w="1409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года2013</w:t>
            </w:r>
            <w:r w:rsidR="00E74CC4">
              <w:rPr>
                <w:sz w:val="24"/>
                <w:szCs w:val="24"/>
                <w:lang w:eastAsia="ru-RU"/>
              </w:rPr>
              <w:t>-201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8" w:type="dxa"/>
            <w:hideMark/>
          </w:tcPr>
          <w:p w:rsidR="00466B0A" w:rsidRPr="00487F95" w:rsidRDefault="00B96D2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68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Развитие интереса учащихся к учебно-познавательной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деятельн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525" w:type="dxa"/>
            <w:hideMark/>
          </w:tcPr>
          <w:p w:rsidR="00466B0A" w:rsidRPr="00487F95" w:rsidRDefault="009F3F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Подготовка и проведение занятий районных МО на базе школы, посещение занятий районных МО в других ОУ.</w:t>
            </w:r>
          </w:p>
        </w:tc>
        <w:tc>
          <w:tcPr>
            <w:tcW w:w="1409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 2013</w:t>
            </w:r>
            <w:r w:rsidR="00E74CC4">
              <w:rPr>
                <w:sz w:val="24"/>
                <w:szCs w:val="24"/>
                <w:lang w:eastAsia="ru-RU"/>
              </w:rPr>
              <w:t>-201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Распространение передового педагогического опыта.</w:t>
            </w:r>
          </w:p>
        </w:tc>
        <w:tc>
          <w:tcPr>
            <w:tcW w:w="175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525" w:type="dxa"/>
            <w:hideMark/>
          </w:tcPr>
          <w:p w:rsidR="00466B0A" w:rsidRPr="00487F95" w:rsidRDefault="00D436AF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4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Оказание помощи учителям по внедрению современных технологий обучения, в тои числе информационных и развивающих.</w:t>
            </w:r>
          </w:p>
        </w:tc>
        <w:tc>
          <w:tcPr>
            <w:tcW w:w="1409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 2013-</w:t>
            </w:r>
            <w:r w:rsidR="00E74CC4">
              <w:rPr>
                <w:sz w:val="24"/>
                <w:szCs w:val="24"/>
                <w:lang w:eastAsia="ru-RU"/>
              </w:rPr>
              <w:t>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8" w:type="dxa"/>
            <w:hideMark/>
          </w:tcPr>
          <w:p w:rsidR="00466B0A" w:rsidRPr="00487F95" w:rsidRDefault="00B96D2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  <w:p w:rsidR="009F3FF5" w:rsidRPr="00487F95" w:rsidRDefault="009F3F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Салихов И.Ф.</w:t>
            </w:r>
          </w:p>
        </w:tc>
        <w:tc>
          <w:tcPr>
            <w:tcW w:w="268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Повышение результативности обучения и сохранение здоровья учащихся.</w:t>
            </w:r>
          </w:p>
        </w:tc>
        <w:tc>
          <w:tcPr>
            <w:tcW w:w="175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525" w:type="dxa"/>
            <w:hideMark/>
          </w:tcPr>
          <w:p w:rsidR="00466B0A" w:rsidRPr="00487F95" w:rsidRDefault="009F3F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От</w:t>
            </w:r>
            <w:r w:rsidR="000B1BF1">
              <w:rPr>
                <w:sz w:val="24"/>
                <w:szCs w:val="24"/>
                <w:lang w:eastAsia="ru-RU"/>
              </w:rPr>
              <w:t xml:space="preserve">чет о работе </w:t>
            </w:r>
            <w:proofErr w:type="spellStart"/>
            <w:r w:rsidR="000B1BF1">
              <w:rPr>
                <w:sz w:val="24"/>
                <w:szCs w:val="24"/>
                <w:lang w:eastAsia="ru-RU"/>
              </w:rPr>
              <w:t>методсовета</w:t>
            </w:r>
            <w:proofErr w:type="spellEnd"/>
            <w:r w:rsidR="000B1BF1">
              <w:rPr>
                <w:sz w:val="24"/>
                <w:szCs w:val="24"/>
                <w:lang w:eastAsia="ru-RU"/>
              </w:rPr>
              <w:t xml:space="preserve"> за 2013-2014 </w:t>
            </w:r>
            <w:r w:rsidRPr="00487F95">
              <w:rPr>
                <w:sz w:val="24"/>
                <w:szCs w:val="24"/>
                <w:lang w:eastAsia="ru-RU"/>
              </w:rPr>
              <w:t>учебный год и обсуждение плана работы на новый учебный год.</w:t>
            </w:r>
          </w:p>
        </w:tc>
        <w:tc>
          <w:tcPr>
            <w:tcW w:w="1409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Май 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8" w:type="dxa"/>
            <w:hideMark/>
          </w:tcPr>
          <w:p w:rsidR="00466B0A" w:rsidRPr="00487F95" w:rsidRDefault="00B96D2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683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Корректировка плана работы, определение задач методической службы в новом учебном году.</w:t>
            </w:r>
          </w:p>
        </w:tc>
        <w:tc>
          <w:tcPr>
            <w:tcW w:w="175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466B0A" w:rsidRPr="00487F95" w:rsidRDefault="00466B0A" w:rsidP="00C7021F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4. Укрепление учебно-материальной базы школы. 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Планирование финансово-экономической и хозяйственной деятельности. </w:t>
      </w:r>
    </w:p>
    <w:tbl>
      <w:tblPr>
        <w:tblStyle w:val="ac"/>
        <w:tblW w:w="12750" w:type="dxa"/>
        <w:tblLook w:val="04A0"/>
      </w:tblPr>
      <w:tblGrid>
        <w:gridCol w:w="1038"/>
        <w:gridCol w:w="6108"/>
        <w:gridCol w:w="2522"/>
        <w:gridCol w:w="3082"/>
      </w:tblGrid>
      <w:tr w:rsidR="00466B0A" w:rsidRPr="00487F95" w:rsidTr="0018440B">
        <w:tc>
          <w:tcPr>
            <w:tcW w:w="1170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4414D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44414D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4414D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65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835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20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66B0A" w:rsidRPr="00487F95" w:rsidTr="0018440B">
        <w:tc>
          <w:tcPr>
            <w:tcW w:w="117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5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школы к новому  2013-2014</w:t>
            </w:r>
            <w:r w:rsidR="00466B0A" w:rsidRPr="00487F95">
              <w:rPr>
                <w:sz w:val="24"/>
                <w:szCs w:val="24"/>
                <w:lang w:eastAsia="ru-RU"/>
              </w:rPr>
              <w:t xml:space="preserve"> учебному году.</w:t>
            </w:r>
            <w:r w:rsidR="00D436AF">
              <w:rPr>
                <w:sz w:val="24"/>
                <w:szCs w:val="24"/>
                <w:lang w:eastAsia="ru-RU"/>
              </w:rPr>
              <w:t xml:space="preserve"> Ремонт пищеблока.</w:t>
            </w:r>
          </w:p>
        </w:tc>
        <w:tc>
          <w:tcPr>
            <w:tcW w:w="2835" w:type="dxa"/>
            <w:hideMark/>
          </w:tcPr>
          <w:p w:rsidR="00466B0A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 2013</w:t>
            </w:r>
          </w:p>
          <w:p w:rsidR="00D436AF" w:rsidRPr="00487F95" w:rsidRDefault="00D436AF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20" w:type="dxa"/>
            <w:hideMark/>
          </w:tcPr>
          <w:p w:rsidR="00466B0A" w:rsidRPr="00487F95" w:rsidRDefault="00B96D2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Ряхимова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466B0A" w:rsidRPr="00487F95" w:rsidTr="0018440B">
        <w:tc>
          <w:tcPr>
            <w:tcW w:w="117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Распределение фонда доплат и стимулирующих надбавок.</w:t>
            </w:r>
          </w:p>
        </w:tc>
        <w:tc>
          <w:tcPr>
            <w:tcW w:w="2835" w:type="dxa"/>
            <w:hideMark/>
          </w:tcPr>
          <w:p w:rsidR="00466B0A" w:rsidRPr="00487F95" w:rsidRDefault="00D436AF" w:rsidP="00E74CC4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</w:t>
            </w:r>
            <w:r w:rsidR="00466B0A" w:rsidRPr="00487F95">
              <w:rPr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3420" w:type="dxa"/>
            <w:hideMark/>
          </w:tcPr>
          <w:p w:rsidR="00466B0A" w:rsidRPr="00487F95" w:rsidRDefault="00B96D2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Ряхимова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А.А.</w:t>
            </w:r>
            <w:r w:rsidR="00466B0A" w:rsidRPr="00487F95">
              <w:rPr>
                <w:sz w:val="24"/>
                <w:szCs w:val="24"/>
                <w:lang w:eastAsia="ru-RU"/>
              </w:rPr>
              <w:t>., члены комиссии по стимулирующим выплатам</w:t>
            </w:r>
          </w:p>
        </w:tc>
      </w:tr>
      <w:tr w:rsidR="00466B0A" w:rsidRPr="00487F95" w:rsidTr="0018440B">
        <w:tc>
          <w:tcPr>
            <w:tcW w:w="117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Инвентаризация, списание негодного оборудования.</w:t>
            </w:r>
          </w:p>
        </w:tc>
        <w:tc>
          <w:tcPr>
            <w:tcW w:w="283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2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</w:p>
        </w:tc>
      </w:tr>
      <w:tr w:rsidR="00466B0A" w:rsidRPr="00487F95" w:rsidTr="0018440B">
        <w:tc>
          <w:tcPr>
            <w:tcW w:w="117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Подготовка к отопительному сезону.</w:t>
            </w:r>
          </w:p>
        </w:tc>
        <w:tc>
          <w:tcPr>
            <w:tcW w:w="283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Май – сентябрь 201</w:t>
            </w:r>
            <w:r w:rsidR="000B1BF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hideMark/>
          </w:tcPr>
          <w:p w:rsidR="00466B0A" w:rsidRPr="00487F95" w:rsidRDefault="00D436AF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Юсупов </w:t>
            </w:r>
            <w:proofErr w:type="spellStart"/>
            <w:r>
              <w:rPr>
                <w:sz w:val="24"/>
                <w:szCs w:val="24"/>
                <w:lang w:eastAsia="ru-RU"/>
              </w:rPr>
              <w:t>С.А.</w:t>
            </w:r>
            <w:r w:rsidR="000B1BF1">
              <w:rPr>
                <w:sz w:val="24"/>
                <w:szCs w:val="24"/>
                <w:lang w:eastAsia="ru-RU"/>
              </w:rPr>
              <w:t>,Ряхимова</w:t>
            </w:r>
            <w:proofErr w:type="spellEnd"/>
            <w:r w:rsidR="000B1BF1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466B0A" w:rsidRPr="00487F95" w:rsidTr="0018440B">
        <w:trPr>
          <w:trHeight w:val="514"/>
        </w:trPr>
        <w:tc>
          <w:tcPr>
            <w:tcW w:w="117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Работа по экономному расходу электроэнергии.</w:t>
            </w:r>
          </w:p>
        </w:tc>
        <w:tc>
          <w:tcPr>
            <w:tcW w:w="2835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 2013</w:t>
            </w:r>
            <w:r w:rsidR="00E74CC4">
              <w:rPr>
                <w:sz w:val="24"/>
                <w:szCs w:val="24"/>
                <w:lang w:eastAsia="ru-RU"/>
              </w:rPr>
              <w:t>-201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hideMark/>
          </w:tcPr>
          <w:p w:rsidR="00E74CC4" w:rsidRDefault="00E74CC4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Сайфуллин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Ф.И.</w:t>
            </w:r>
          </w:p>
          <w:p w:rsidR="000B1BF1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Ряхимова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А.А.</w:t>
            </w:r>
          </w:p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</w:p>
        </w:tc>
      </w:tr>
      <w:tr w:rsidR="00466B0A" w:rsidRPr="00487F95" w:rsidTr="0018440B">
        <w:tc>
          <w:tcPr>
            <w:tcW w:w="117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Составл</w:t>
            </w:r>
            <w:r w:rsidR="000B1BF1">
              <w:rPr>
                <w:sz w:val="24"/>
                <w:szCs w:val="24"/>
                <w:lang w:eastAsia="ru-RU"/>
              </w:rPr>
              <w:t>ение сметы ремонта школы на 2014 - 2015</w:t>
            </w:r>
            <w:r w:rsidRPr="00487F95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hideMark/>
          </w:tcPr>
          <w:p w:rsidR="00466B0A" w:rsidRPr="00487F95" w:rsidRDefault="00E74CC4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 – Ноябрь 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hideMark/>
          </w:tcPr>
          <w:p w:rsidR="00466B0A" w:rsidRPr="00487F95" w:rsidRDefault="00B96D2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Ряхимова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466B0A" w:rsidRPr="00487F95" w:rsidTr="0018440B">
        <w:tc>
          <w:tcPr>
            <w:tcW w:w="117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Создание условий для  выполнения санитарно-гигиенических и противопожарных требований .</w:t>
            </w:r>
          </w:p>
        </w:tc>
        <w:tc>
          <w:tcPr>
            <w:tcW w:w="2835" w:type="dxa"/>
            <w:hideMark/>
          </w:tcPr>
          <w:p w:rsidR="00466B0A" w:rsidRPr="00487F95" w:rsidRDefault="005A769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</w:t>
            </w:r>
            <w:r w:rsidR="00466B0A" w:rsidRPr="00487F95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20" w:type="dxa"/>
            <w:hideMark/>
          </w:tcPr>
          <w:p w:rsidR="00466B0A" w:rsidRPr="00487F95" w:rsidRDefault="00B96D29" w:rsidP="00E74CC4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Ряхимова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А.А</w:t>
            </w:r>
            <w:r w:rsidR="00E74CC4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466B0A" w:rsidRPr="00487F95" w:rsidRDefault="00466B0A" w:rsidP="00E74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 xml:space="preserve"> 5.Создание </w:t>
      </w:r>
      <w:proofErr w:type="spellStart"/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здоровьесберегающего</w:t>
      </w:r>
      <w:proofErr w:type="spellEnd"/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пространства школы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условий, направленных на укрепление здоровья и привитие навыков здорового образа жизни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улучшение медицинского обслуживания детей и работников школы;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пропаганда здорового образа жизни;      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3)формирование стойкого убеждения в личной ответственности за состояние здоровья;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  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:rsidR="00466B0A" w:rsidRPr="00487F95" w:rsidRDefault="00466B0A" w:rsidP="00466B0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Здоровьесберегающая</w:t>
      </w:r>
      <w:proofErr w:type="spellEnd"/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деятельность </w:t>
      </w:r>
    </w:p>
    <w:tbl>
      <w:tblPr>
        <w:tblStyle w:val="ac"/>
        <w:tblW w:w="12750" w:type="dxa"/>
        <w:tblLook w:val="04A0"/>
      </w:tblPr>
      <w:tblGrid>
        <w:gridCol w:w="661"/>
        <w:gridCol w:w="2699"/>
        <w:gridCol w:w="3804"/>
        <w:gridCol w:w="1516"/>
        <w:gridCol w:w="1906"/>
        <w:gridCol w:w="2164"/>
      </w:tblGrid>
      <w:tr w:rsidR="00240BE9" w:rsidRPr="00487F95" w:rsidTr="0018440B">
        <w:tc>
          <w:tcPr>
            <w:tcW w:w="645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4414D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44414D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4414D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34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Основные направления работы</w:t>
            </w:r>
          </w:p>
        </w:tc>
        <w:tc>
          <w:tcPr>
            <w:tcW w:w="3712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79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60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44414D">
              <w:rPr>
                <w:b/>
                <w:sz w:val="24"/>
                <w:szCs w:val="24"/>
                <w:lang w:eastAsia="ru-RU"/>
              </w:rPr>
              <w:t>Ответст</w:t>
            </w:r>
            <w:proofErr w:type="spellEnd"/>
            <w:r w:rsidRPr="0044414D">
              <w:rPr>
                <w:b/>
                <w:sz w:val="24"/>
                <w:szCs w:val="24"/>
                <w:lang w:eastAsia="ru-RU"/>
              </w:rPr>
              <w:t>-</w:t>
            </w:r>
            <w:r w:rsidRPr="0044414D">
              <w:rPr>
                <w:b/>
                <w:sz w:val="24"/>
                <w:szCs w:val="24"/>
                <w:lang w:eastAsia="ru-RU"/>
              </w:rPr>
              <w:br/>
              <w:t>венные</w:t>
            </w:r>
          </w:p>
        </w:tc>
        <w:tc>
          <w:tcPr>
            <w:tcW w:w="2112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Условия</w:t>
            </w:r>
          </w:p>
        </w:tc>
      </w:tr>
      <w:tr w:rsidR="00240BE9" w:rsidRPr="00487F95" w:rsidTr="0018440B">
        <w:tc>
          <w:tcPr>
            <w:tcW w:w="64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Диагностика и мониторинг состояния здоровья учащихся и учителей.</w:t>
            </w:r>
          </w:p>
        </w:tc>
        <w:tc>
          <w:tcPr>
            <w:tcW w:w="371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·      Углубленный медосмотр, выявление отклонений.</w:t>
            </w:r>
            <w:r w:rsidRPr="00487F95">
              <w:rPr>
                <w:sz w:val="24"/>
                <w:szCs w:val="24"/>
                <w:lang w:eastAsia="ru-RU"/>
              </w:rPr>
              <w:br/>
              <w:t>·      Составление листка здоровья учащихся 1 – 11 классов.</w:t>
            </w:r>
            <w:r w:rsidRPr="00487F95">
              <w:rPr>
                <w:sz w:val="24"/>
                <w:szCs w:val="24"/>
                <w:lang w:eastAsia="ru-RU"/>
              </w:rPr>
              <w:br/>
              <w:t>·      Анализ состояния здоровья, корректировка планов работы с учащимися.</w:t>
            </w:r>
          </w:p>
        </w:tc>
        <w:tc>
          <w:tcPr>
            <w:tcW w:w="1479" w:type="dxa"/>
            <w:hideMark/>
          </w:tcPr>
          <w:p w:rsidR="00466B0A" w:rsidRPr="00487F95" w:rsidRDefault="00E74CC4" w:rsidP="005A769C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Сентябрь-</w:t>
            </w:r>
            <w:r w:rsidR="00B96D29" w:rsidRPr="00487F95">
              <w:rPr>
                <w:sz w:val="24"/>
                <w:szCs w:val="24"/>
                <w:lang w:eastAsia="ru-RU"/>
              </w:rPr>
              <w:t>Октябрь –</w:t>
            </w:r>
            <w:r w:rsidR="00466B0A" w:rsidRPr="00487F95">
              <w:rPr>
                <w:sz w:val="24"/>
                <w:szCs w:val="24"/>
                <w:lang w:eastAsia="ru-RU"/>
              </w:rPr>
              <w:br/>
              <w:t>Ноябрь – декабрь</w:t>
            </w:r>
          </w:p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Ноябрь </w:t>
            </w:r>
            <w:r w:rsidR="000B1BF1">
              <w:rPr>
                <w:sz w:val="24"/>
                <w:szCs w:val="24"/>
                <w:lang w:eastAsia="ru-RU"/>
              </w:rPr>
              <w:t>– декабрь</w:t>
            </w:r>
            <w:r w:rsidR="000B1BF1">
              <w:rPr>
                <w:sz w:val="24"/>
                <w:szCs w:val="24"/>
                <w:lang w:eastAsia="ru-RU"/>
              </w:rPr>
              <w:br/>
              <w:t>2013</w:t>
            </w:r>
            <w:r w:rsidR="00E74CC4">
              <w:rPr>
                <w:sz w:val="24"/>
                <w:szCs w:val="24"/>
                <w:lang w:eastAsia="ru-RU"/>
              </w:rPr>
              <w:t>-201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hideMark/>
          </w:tcPr>
          <w:p w:rsidR="00466B0A" w:rsidRPr="00487F95" w:rsidRDefault="00B96D29" w:rsidP="00B96D29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  <w:r w:rsidR="009F3FF5" w:rsidRPr="00487F95">
              <w:rPr>
                <w:sz w:val="24"/>
                <w:szCs w:val="24"/>
                <w:lang w:eastAsia="ru-RU"/>
              </w:rPr>
              <w:t>Врачи ЦРБ</w:t>
            </w:r>
            <w:r w:rsidRPr="00487F95">
              <w:rPr>
                <w:sz w:val="24"/>
                <w:szCs w:val="24"/>
                <w:lang w:eastAsia="ru-RU"/>
              </w:rPr>
              <w:br/>
              <w:t xml:space="preserve">Медсестра </w:t>
            </w:r>
            <w:r w:rsidR="00466B0A" w:rsidRPr="00487F95">
              <w:rPr>
                <w:sz w:val="24"/>
                <w:szCs w:val="24"/>
                <w:lang w:eastAsia="ru-RU"/>
              </w:rPr>
              <w:br/>
            </w:r>
            <w:r w:rsidR="00466B0A" w:rsidRPr="00487F95">
              <w:rPr>
                <w:sz w:val="24"/>
                <w:szCs w:val="24"/>
                <w:lang w:eastAsia="ru-RU"/>
              </w:rPr>
              <w:br/>
              <w:t xml:space="preserve">Кл. </w:t>
            </w:r>
            <w:proofErr w:type="spellStart"/>
            <w:r w:rsidR="00466B0A" w:rsidRPr="00487F95">
              <w:rPr>
                <w:sz w:val="24"/>
                <w:szCs w:val="24"/>
                <w:lang w:eastAsia="ru-RU"/>
              </w:rPr>
              <w:t>рук-ли</w:t>
            </w:r>
            <w:proofErr w:type="spellEnd"/>
          </w:p>
        </w:tc>
        <w:tc>
          <w:tcPr>
            <w:tcW w:w="2112" w:type="dxa"/>
            <w:hideMark/>
          </w:tcPr>
          <w:p w:rsidR="00466B0A" w:rsidRPr="00487F95" w:rsidRDefault="00466B0A" w:rsidP="009F3FF5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Взаимодействие </w:t>
            </w:r>
            <w:r w:rsidR="009F3FF5" w:rsidRPr="00487F95">
              <w:rPr>
                <w:sz w:val="24"/>
                <w:szCs w:val="24"/>
                <w:lang w:eastAsia="ru-RU"/>
              </w:rPr>
              <w:t xml:space="preserve">школы </w:t>
            </w:r>
            <w:r w:rsidRPr="00487F95">
              <w:rPr>
                <w:sz w:val="24"/>
                <w:szCs w:val="24"/>
                <w:lang w:eastAsia="ru-RU"/>
              </w:rPr>
              <w:t>с районной поликлиникой</w:t>
            </w:r>
            <w:r w:rsidR="005A769C">
              <w:rPr>
                <w:sz w:val="24"/>
                <w:szCs w:val="24"/>
                <w:lang w:eastAsia="ru-RU"/>
              </w:rPr>
              <w:t xml:space="preserve"> и ФАП</w:t>
            </w:r>
          </w:p>
        </w:tc>
      </w:tr>
      <w:tr w:rsidR="00240BE9" w:rsidRPr="00487F95" w:rsidTr="0018440B">
        <w:tc>
          <w:tcPr>
            <w:tcW w:w="64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Коррекция здоровья при осуществлении образовательного процесса.</w:t>
            </w:r>
          </w:p>
        </w:tc>
        <w:tc>
          <w:tcPr>
            <w:tcW w:w="371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·      Работа по увеличению охвата горячим питанием.</w:t>
            </w:r>
            <w:r w:rsidRPr="00487F95">
              <w:rPr>
                <w:sz w:val="24"/>
                <w:szCs w:val="24"/>
                <w:lang w:eastAsia="ru-RU"/>
              </w:rPr>
              <w:br/>
              <w:t>·        Оздоровительные мероприятия в режиме учебного дня:</w:t>
            </w:r>
            <w:r w:rsidRPr="00487F95">
              <w:rPr>
                <w:sz w:val="24"/>
                <w:szCs w:val="24"/>
                <w:lang w:eastAsia="ru-RU"/>
              </w:rPr>
              <w:br/>
              <w:t>а) обязательные физкультминутки на уроках;</w:t>
            </w:r>
            <w:r w:rsidRPr="00487F95">
              <w:rPr>
                <w:sz w:val="24"/>
                <w:szCs w:val="24"/>
                <w:lang w:eastAsia="ru-RU"/>
              </w:rPr>
              <w:br/>
              <w:t>б) подвижные игры на переменах;</w:t>
            </w:r>
            <w:r w:rsidRPr="00487F95">
              <w:rPr>
                <w:sz w:val="24"/>
                <w:szCs w:val="24"/>
                <w:lang w:eastAsia="ru-RU"/>
              </w:rPr>
              <w:br/>
              <w:t>в) динамический час в 1 классе.</w:t>
            </w:r>
          </w:p>
        </w:tc>
        <w:tc>
          <w:tcPr>
            <w:tcW w:w="1479" w:type="dxa"/>
            <w:hideMark/>
          </w:tcPr>
          <w:p w:rsidR="00466B0A" w:rsidRPr="00487F95" w:rsidRDefault="000B1BF1" w:rsidP="00466B0A">
            <w:pPr>
              <w:spacing w:before="100" w:beforeAutospacing="1" w:after="240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  <w:r>
              <w:rPr>
                <w:sz w:val="24"/>
                <w:szCs w:val="24"/>
                <w:lang w:eastAsia="ru-RU"/>
              </w:rPr>
              <w:br/>
              <w:t>2013</w:t>
            </w:r>
            <w:r w:rsidR="00E74CC4">
              <w:rPr>
                <w:sz w:val="24"/>
                <w:szCs w:val="24"/>
                <w:lang w:eastAsia="ru-RU"/>
              </w:rPr>
              <w:t xml:space="preserve"> </w:t>
            </w:r>
            <w:r w:rsidR="00E74CC4">
              <w:rPr>
                <w:sz w:val="24"/>
                <w:szCs w:val="24"/>
                <w:lang w:eastAsia="ru-RU"/>
              </w:rPr>
              <w:br/>
              <w:t>В течение уч</w:t>
            </w:r>
            <w:r>
              <w:rPr>
                <w:sz w:val="24"/>
                <w:szCs w:val="24"/>
                <w:lang w:eastAsia="ru-RU"/>
              </w:rPr>
              <w:t>ебного года</w:t>
            </w:r>
            <w:r>
              <w:rPr>
                <w:sz w:val="24"/>
                <w:szCs w:val="24"/>
                <w:lang w:eastAsia="ru-RU"/>
              </w:rPr>
              <w:br/>
              <w:t>2013-2014</w:t>
            </w:r>
            <w:r w:rsidR="00466B0A" w:rsidRPr="00487F95">
              <w:rPr>
                <w:sz w:val="24"/>
                <w:szCs w:val="24"/>
                <w:lang w:eastAsia="ru-RU"/>
              </w:rPr>
              <w:br/>
            </w:r>
            <w:r w:rsidR="00466B0A" w:rsidRPr="00487F95">
              <w:rPr>
                <w:sz w:val="24"/>
                <w:szCs w:val="24"/>
                <w:lang w:eastAsia="ru-RU"/>
              </w:rPr>
              <w:br/>
            </w:r>
            <w:r w:rsidR="00466B0A" w:rsidRPr="00487F95">
              <w:rPr>
                <w:sz w:val="24"/>
                <w:szCs w:val="24"/>
                <w:lang w:eastAsia="ru-RU"/>
              </w:rPr>
              <w:br/>
            </w:r>
            <w:r w:rsidR="00466B0A" w:rsidRPr="00487F95">
              <w:rPr>
                <w:sz w:val="24"/>
                <w:szCs w:val="24"/>
                <w:lang w:eastAsia="ru-RU"/>
              </w:rPr>
              <w:br/>
            </w:r>
            <w:r w:rsidR="00466B0A" w:rsidRPr="00487F95">
              <w:rPr>
                <w:sz w:val="24"/>
                <w:szCs w:val="24"/>
                <w:lang w:eastAsia="ru-RU"/>
              </w:rPr>
              <w:br/>
            </w:r>
            <w:r w:rsidR="00466B0A" w:rsidRPr="00487F95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860" w:type="dxa"/>
            <w:hideMark/>
          </w:tcPr>
          <w:p w:rsidR="00240BE9" w:rsidRPr="00487F95" w:rsidRDefault="00240BE9" w:rsidP="00466B0A">
            <w:pPr>
              <w:spacing w:before="100" w:beforeAutospacing="1" w:after="240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lastRenderedPageBreak/>
              <w:t>Ряхимова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А.А.</w:t>
            </w:r>
            <w:r w:rsidR="000A6B5D" w:rsidRPr="00487F95">
              <w:rPr>
                <w:sz w:val="24"/>
                <w:szCs w:val="24"/>
                <w:lang w:eastAsia="ru-RU"/>
              </w:rPr>
              <w:t>,кл</w:t>
            </w:r>
            <w:proofErr w:type="spellEnd"/>
            <w:r w:rsidR="000A6B5D" w:rsidRPr="00487F95">
              <w:rPr>
                <w:sz w:val="24"/>
                <w:szCs w:val="24"/>
                <w:lang w:eastAsia="ru-RU"/>
              </w:rPr>
              <w:t>. руководители</w:t>
            </w:r>
          </w:p>
          <w:p w:rsidR="000A6B5D" w:rsidRPr="00487F95" w:rsidRDefault="000A6B5D" w:rsidP="00466B0A">
            <w:pPr>
              <w:spacing w:before="100" w:beforeAutospacing="1" w:after="240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Аитова С.Р.</w:t>
            </w:r>
          </w:p>
          <w:p w:rsidR="00466B0A" w:rsidRPr="00487F95" w:rsidRDefault="00466B0A" w:rsidP="00466B0A">
            <w:pPr>
              <w:spacing w:before="100" w:beforeAutospacing="1" w:after="240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рук-ли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  <w:t>Учителя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211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 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  <w:t>Взаимодействие с родителями уч-ся</w:t>
            </w:r>
            <w:r w:rsidRPr="00487F95">
              <w:rPr>
                <w:sz w:val="24"/>
                <w:szCs w:val="24"/>
                <w:lang w:eastAsia="ru-RU"/>
              </w:rPr>
              <w:br/>
              <w:t>Использование всех имеющихся средств вовлечения детей в движение</w:t>
            </w:r>
          </w:p>
        </w:tc>
      </w:tr>
      <w:tr w:rsidR="00240BE9" w:rsidRPr="00487F95" w:rsidTr="0018440B">
        <w:tc>
          <w:tcPr>
            <w:tcW w:w="64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34" w:type="dxa"/>
            <w:hideMark/>
          </w:tcPr>
          <w:p w:rsidR="00466B0A" w:rsidRPr="00487F95" w:rsidRDefault="00466B0A" w:rsidP="005A769C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Выполнение санитарно-гигиенического режима в школе. </w:t>
            </w:r>
          </w:p>
        </w:tc>
        <w:tc>
          <w:tcPr>
            <w:tcW w:w="371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·      Постоянный контроль за выполнением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СанПиНа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и предписаний органов надзора (расписание, объём домашних заданий и т.д.).</w:t>
            </w:r>
            <w:r w:rsidRPr="00487F95">
              <w:rPr>
                <w:sz w:val="24"/>
                <w:szCs w:val="24"/>
                <w:lang w:eastAsia="ru-RU"/>
              </w:rPr>
              <w:br/>
              <w:t>·      Своевременный ремонт здания и оборудования.</w:t>
            </w:r>
            <w:r w:rsidRPr="00487F95">
              <w:rPr>
                <w:sz w:val="24"/>
                <w:szCs w:val="24"/>
                <w:lang w:eastAsia="ru-RU"/>
              </w:rPr>
              <w:br/>
              <w:t>·      Регулярная корректировка инструкций по ТБ.</w:t>
            </w:r>
            <w:r w:rsidRPr="00487F95">
              <w:rPr>
                <w:sz w:val="24"/>
                <w:szCs w:val="24"/>
                <w:lang w:eastAsia="ru-RU"/>
              </w:rPr>
              <w:br/>
              <w:t>·      Еженедельное проведение генеральной уборки помещений.</w:t>
            </w:r>
            <w:r w:rsidRPr="00487F95">
              <w:rPr>
                <w:sz w:val="24"/>
                <w:szCs w:val="24"/>
                <w:lang w:eastAsia="ru-RU"/>
              </w:rPr>
              <w:br/>
              <w:t>·      Соблюдение требований теплового и светового режимов.</w:t>
            </w:r>
            <w:r w:rsidRPr="00487F95">
              <w:rPr>
                <w:sz w:val="24"/>
                <w:szCs w:val="24"/>
                <w:lang w:eastAsia="ru-RU"/>
              </w:rPr>
              <w:br/>
              <w:t>·      Выполнение требований безопасности при работе в компьютерном классе.</w:t>
            </w:r>
          </w:p>
        </w:tc>
        <w:tc>
          <w:tcPr>
            <w:tcW w:w="1479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  <w:p w:rsidR="00466B0A" w:rsidRPr="00487F95" w:rsidRDefault="009F3F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 течение</w:t>
            </w:r>
            <w:r w:rsidR="00466B0A" w:rsidRPr="00487F95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60" w:type="dxa"/>
            <w:hideMark/>
          </w:tcPr>
          <w:p w:rsidR="009F3FF5" w:rsidRPr="00487F95" w:rsidRDefault="00240BE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Ряхимова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А.А. </w:t>
            </w:r>
          </w:p>
          <w:p w:rsidR="00240BE9" w:rsidRPr="00487F95" w:rsidRDefault="00240BE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  <w:p w:rsidR="00240BE9" w:rsidRPr="00487F95" w:rsidRDefault="00466B0A" w:rsidP="00240BE9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  <w:t xml:space="preserve">Кл.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рук-ли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br/>
            </w:r>
          </w:p>
          <w:p w:rsidR="009F3FF5" w:rsidRPr="00487F95" w:rsidRDefault="005A769C" w:rsidP="009F3FF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</w:t>
            </w:r>
            <w:r w:rsidR="009F3FF5" w:rsidRPr="00487F95">
              <w:rPr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2112" w:type="dxa"/>
            <w:hideMark/>
          </w:tcPr>
          <w:p w:rsidR="00466B0A" w:rsidRPr="00487F95" w:rsidRDefault="00466B0A" w:rsidP="00466B0A">
            <w:pPr>
              <w:spacing w:before="100" w:beforeAutospacing="1" w:after="240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Соблюдение 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СанПиНа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в кабинетах школы.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</w:p>
        </w:tc>
      </w:tr>
      <w:tr w:rsidR="005A769C" w:rsidRPr="00487F95" w:rsidTr="0018440B">
        <w:trPr>
          <w:trHeight w:val="414"/>
        </w:trPr>
        <w:tc>
          <w:tcPr>
            <w:tcW w:w="645" w:type="dxa"/>
            <w:hideMark/>
          </w:tcPr>
          <w:p w:rsidR="005A769C" w:rsidRPr="00487F95" w:rsidRDefault="005A769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  <w:hideMark/>
          </w:tcPr>
          <w:p w:rsidR="005A769C" w:rsidRPr="00487F95" w:rsidRDefault="005A769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Профилактика травматизма.</w:t>
            </w:r>
          </w:p>
        </w:tc>
        <w:tc>
          <w:tcPr>
            <w:tcW w:w="3712" w:type="dxa"/>
            <w:hideMark/>
          </w:tcPr>
          <w:p w:rsidR="005A769C" w:rsidRPr="00487F95" w:rsidRDefault="005A769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Выполнение требований безопасности</w:t>
            </w:r>
            <w:r>
              <w:rPr>
                <w:sz w:val="24"/>
                <w:szCs w:val="24"/>
                <w:lang w:eastAsia="ru-RU"/>
              </w:rPr>
              <w:t xml:space="preserve"> во время занятий и во внеурочное время.</w:t>
            </w:r>
          </w:p>
        </w:tc>
        <w:tc>
          <w:tcPr>
            <w:tcW w:w="1479" w:type="dxa"/>
            <w:hideMark/>
          </w:tcPr>
          <w:p w:rsidR="005A769C" w:rsidRPr="00487F95" w:rsidRDefault="005A769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860" w:type="dxa"/>
            <w:hideMark/>
          </w:tcPr>
          <w:p w:rsidR="005A769C" w:rsidRPr="00487F95" w:rsidRDefault="005A769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Учителя, администрация школы</w:t>
            </w:r>
          </w:p>
        </w:tc>
        <w:tc>
          <w:tcPr>
            <w:tcW w:w="2112" w:type="dxa"/>
            <w:hideMark/>
          </w:tcPr>
          <w:p w:rsidR="005A769C" w:rsidRPr="00487F95" w:rsidRDefault="005A769C" w:rsidP="00466B0A">
            <w:pPr>
              <w:spacing w:before="100" w:beforeAutospacing="1" w:after="240"/>
              <w:ind w:left="60"/>
              <w:rPr>
                <w:sz w:val="24"/>
                <w:szCs w:val="24"/>
                <w:lang w:eastAsia="ru-RU"/>
              </w:rPr>
            </w:pPr>
          </w:p>
        </w:tc>
      </w:tr>
      <w:tr w:rsidR="00240BE9" w:rsidRPr="00487F95" w:rsidTr="0018440B">
        <w:tc>
          <w:tcPr>
            <w:tcW w:w="645" w:type="dxa"/>
            <w:hideMark/>
          </w:tcPr>
          <w:p w:rsidR="00466B0A" w:rsidRPr="00487F95" w:rsidRDefault="005A769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  <w:hideMark/>
          </w:tcPr>
          <w:p w:rsidR="00466B0A" w:rsidRPr="00487F95" w:rsidRDefault="00466B0A" w:rsidP="00466B0A">
            <w:pPr>
              <w:spacing w:before="100" w:beforeAutospacing="1" w:after="240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Усиление двигательного режима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371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·      Сохранить адаптационный период в течение трех </w:t>
            </w:r>
            <w:r w:rsidR="000A6B5D" w:rsidRPr="00487F95">
              <w:rPr>
                <w:sz w:val="24"/>
                <w:szCs w:val="24"/>
                <w:lang w:eastAsia="ru-RU"/>
              </w:rPr>
              <w:t>месяцев для учащихся 1-х класса</w:t>
            </w:r>
            <w:r w:rsidRPr="00487F95">
              <w:rPr>
                <w:sz w:val="24"/>
                <w:szCs w:val="24"/>
                <w:lang w:eastAsia="ru-RU"/>
              </w:rPr>
              <w:t>.</w:t>
            </w:r>
            <w:r w:rsidRPr="00487F95">
              <w:rPr>
                <w:sz w:val="24"/>
                <w:szCs w:val="24"/>
                <w:lang w:eastAsia="ru-RU"/>
              </w:rPr>
              <w:br/>
              <w:t>·Проведение физкультурно-оздоровительных мероприятий: спортивные игры, работа спортивных секций, весенние и осенние кроссы, ежемесячный День здоровья.</w:t>
            </w:r>
          </w:p>
        </w:tc>
        <w:tc>
          <w:tcPr>
            <w:tcW w:w="1479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 течении года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  <w:t xml:space="preserve">Сентябрь – декабрь 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  <w:t>Сентябрь – май</w:t>
            </w:r>
          </w:p>
        </w:tc>
        <w:tc>
          <w:tcPr>
            <w:tcW w:w="186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proofErr w:type="spellStart"/>
            <w:r w:rsidR="00240BE9" w:rsidRPr="00487F95">
              <w:rPr>
                <w:sz w:val="24"/>
                <w:szCs w:val="24"/>
                <w:lang w:eastAsia="ru-RU"/>
              </w:rPr>
              <w:t>Ряхимова</w:t>
            </w:r>
            <w:proofErr w:type="spellEnd"/>
            <w:r w:rsidR="00240BE9" w:rsidRPr="00487F95">
              <w:rPr>
                <w:sz w:val="24"/>
                <w:szCs w:val="24"/>
                <w:lang w:eastAsia="ru-RU"/>
              </w:rPr>
              <w:t xml:space="preserve"> А.А.</w:t>
            </w:r>
          </w:p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  <w:r w:rsidR="000A6B5D" w:rsidRPr="00487F95">
              <w:rPr>
                <w:sz w:val="24"/>
                <w:szCs w:val="24"/>
                <w:lang w:eastAsia="ru-RU"/>
              </w:rPr>
              <w:t>Кл. рук.</w:t>
            </w:r>
          </w:p>
          <w:p w:rsidR="00466B0A" w:rsidRPr="00487F95" w:rsidRDefault="00240BE9" w:rsidP="00240BE9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Учителя</w:t>
            </w:r>
            <w:r w:rsidR="00466B0A" w:rsidRPr="00487F9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B0A" w:rsidRPr="00487F95">
              <w:rPr>
                <w:sz w:val="24"/>
                <w:szCs w:val="24"/>
                <w:lang w:eastAsia="ru-RU"/>
              </w:rPr>
              <w:t>физ-ры</w:t>
            </w:r>
            <w:proofErr w:type="spellEnd"/>
            <w:r w:rsidR="00466B0A" w:rsidRPr="00487F95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2112" w:type="dxa"/>
            <w:hideMark/>
          </w:tcPr>
          <w:p w:rsidR="00466B0A" w:rsidRPr="00487F95" w:rsidRDefault="00466B0A" w:rsidP="00240BE9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Работа в спортивном зале школы и на </w:t>
            </w:r>
            <w:r w:rsidR="00240BE9" w:rsidRPr="00487F95">
              <w:rPr>
                <w:sz w:val="24"/>
                <w:szCs w:val="24"/>
                <w:lang w:eastAsia="ru-RU"/>
              </w:rPr>
              <w:t>спортивной площадке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  <w:t xml:space="preserve">Привлечение родителей уч-ся к посещению спортивных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кружков.Работа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по плану </w:t>
            </w:r>
            <w:r w:rsidRPr="00487F95">
              <w:rPr>
                <w:sz w:val="24"/>
                <w:szCs w:val="24"/>
                <w:lang w:eastAsia="ru-RU"/>
              </w:rPr>
              <w:lastRenderedPageBreak/>
              <w:t>спортивно-оздоровительной работы.</w:t>
            </w:r>
          </w:p>
        </w:tc>
      </w:tr>
      <w:tr w:rsidR="00240BE9" w:rsidRPr="00487F95" w:rsidTr="0018440B">
        <w:tc>
          <w:tcPr>
            <w:tcW w:w="645" w:type="dxa"/>
            <w:hideMark/>
          </w:tcPr>
          <w:p w:rsidR="00466B0A" w:rsidRPr="00487F95" w:rsidRDefault="005A769C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3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Просветительская работа о ЗОЖ.</w:t>
            </w:r>
          </w:p>
        </w:tc>
        <w:tc>
          <w:tcPr>
            <w:tcW w:w="3712" w:type="dxa"/>
            <w:hideMark/>
          </w:tcPr>
          <w:p w:rsidR="00466B0A" w:rsidRPr="00487F95" w:rsidRDefault="00466B0A" w:rsidP="005A769C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·      Проведение тематических классных часов.</w:t>
            </w:r>
            <w:r w:rsidRPr="00487F95">
              <w:rPr>
                <w:sz w:val="24"/>
                <w:szCs w:val="24"/>
                <w:lang w:eastAsia="ru-RU"/>
              </w:rPr>
              <w:br/>
              <w:t xml:space="preserve">·      Проведение встреч с родителями по плану родительского всеобуча по вопросам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школьников.</w:t>
            </w:r>
            <w:r w:rsidRPr="00487F95">
              <w:rPr>
                <w:sz w:val="24"/>
                <w:szCs w:val="24"/>
                <w:lang w:eastAsia="ru-RU"/>
              </w:rPr>
              <w:br/>
              <w:t xml:space="preserve">·      Освещение вопросов охраны здоровья </w:t>
            </w:r>
            <w:r w:rsidR="005A769C">
              <w:rPr>
                <w:sz w:val="24"/>
                <w:szCs w:val="24"/>
                <w:lang w:eastAsia="ru-RU"/>
              </w:rPr>
              <w:t>на сайте школы</w:t>
            </w:r>
            <w:r w:rsidRPr="00487F95">
              <w:rPr>
                <w:sz w:val="24"/>
                <w:szCs w:val="24"/>
                <w:lang w:eastAsia="ru-RU"/>
              </w:rPr>
              <w:t xml:space="preserve">, </w:t>
            </w:r>
            <w:r w:rsidR="005A769C">
              <w:rPr>
                <w:sz w:val="24"/>
                <w:szCs w:val="24"/>
                <w:lang w:eastAsia="ru-RU"/>
              </w:rPr>
              <w:t xml:space="preserve">в </w:t>
            </w:r>
            <w:r w:rsidRPr="00487F95">
              <w:rPr>
                <w:sz w:val="24"/>
                <w:szCs w:val="24"/>
                <w:lang w:eastAsia="ru-RU"/>
              </w:rPr>
              <w:t>конкурсных рисунках, плакатах.</w:t>
            </w:r>
          </w:p>
        </w:tc>
        <w:tc>
          <w:tcPr>
            <w:tcW w:w="1479" w:type="dxa"/>
            <w:hideMark/>
          </w:tcPr>
          <w:p w:rsidR="00466B0A" w:rsidRPr="00487F95" w:rsidRDefault="00466B0A" w:rsidP="00466B0A">
            <w:pPr>
              <w:spacing w:before="100" w:beforeAutospacing="1" w:after="240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0" w:type="dxa"/>
            <w:hideMark/>
          </w:tcPr>
          <w:p w:rsidR="00466B0A" w:rsidRPr="00487F95" w:rsidRDefault="00240BE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Ряхимова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А.А.</w:t>
            </w:r>
            <w:r w:rsidR="00466B0A" w:rsidRPr="00487F95">
              <w:rPr>
                <w:sz w:val="24"/>
                <w:szCs w:val="24"/>
                <w:lang w:eastAsia="ru-RU"/>
              </w:rPr>
              <w:br/>
            </w:r>
            <w:r w:rsidR="00466B0A" w:rsidRPr="00487F95">
              <w:rPr>
                <w:sz w:val="24"/>
                <w:szCs w:val="24"/>
                <w:lang w:eastAsia="ru-RU"/>
              </w:rPr>
              <w:br/>
              <w:t xml:space="preserve">Кл. </w:t>
            </w:r>
            <w:proofErr w:type="spellStart"/>
            <w:r w:rsidR="00466B0A" w:rsidRPr="00487F95">
              <w:rPr>
                <w:sz w:val="24"/>
                <w:szCs w:val="24"/>
                <w:lang w:eastAsia="ru-RU"/>
              </w:rPr>
              <w:t>рук-ли</w:t>
            </w:r>
            <w:proofErr w:type="spellEnd"/>
            <w:r w:rsidR="00466B0A" w:rsidRPr="00487F95">
              <w:rPr>
                <w:sz w:val="24"/>
                <w:szCs w:val="24"/>
                <w:lang w:eastAsia="ru-RU"/>
              </w:rPr>
              <w:br/>
            </w:r>
            <w:r w:rsidR="00466B0A" w:rsidRPr="00487F95">
              <w:rPr>
                <w:sz w:val="24"/>
                <w:szCs w:val="24"/>
                <w:lang w:eastAsia="ru-RU"/>
              </w:rPr>
              <w:br/>
              <w:t xml:space="preserve">Кл. </w:t>
            </w:r>
            <w:proofErr w:type="spellStart"/>
            <w:r w:rsidR="00466B0A" w:rsidRPr="00487F95">
              <w:rPr>
                <w:sz w:val="24"/>
                <w:szCs w:val="24"/>
                <w:lang w:eastAsia="ru-RU"/>
              </w:rPr>
              <w:t>рук-ли</w:t>
            </w:r>
            <w:proofErr w:type="spellEnd"/>
          </w:p>
          <w:p w:rsidR="00466B0A" w:rsidRPr="00487F95" w:rsidRDefault="00240BE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Салихова А.А.</w:t>
            </w:r>
          </w:p>
        </w:tc>
        <w:tc>
          <w:tcPr>
            <w:tcW w:w="211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Взаимосвязь с родителями уч-ся.</w:t>
            </w:r>
          </w:p>
        </w:tc>
      </w:tr>
    </w:tbl>
    <w:p w:rsidR="00240BE9" w:rsidRPr="00487F95" w:rsidRDefault="00466B0A" w:rsidP="0044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414D" w:rsidRDefault="00466B0A" w:rsidP="0044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 6.  Развитие государственно-общественного управления. 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управления школой на демократических началах, расширение коллегиальных, демократических форм управления.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Циклограмма педагогических советов.      </w:t>
      </w:r>
    </w:p>
    <w:p w:rsidR="00466B0A" w:rsidRPr="00487F95" w:rsidRDefault="00466B0A" w:rsidP="0044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:1) выявление связей и зависимостей, определяющих состояние изучаемого вопроса; 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систематический анализ и ознакомление с достижениями передового опыта. </w:t>
      </w:r>
    </w:p>
    <w:tbl>
      <w:tblPr>
        <w:tblStyle w:val="ac"/>
        <w:tblW w:w="12750" w:type="dxa"/>
        <w:tblLook w:val="04A0"/>
      </w:tblPr>
      <w:tblGrid>
        <w:gridCol w:w="785"/>
        <w:gridCol w:w="5752"/>
        <w:gridCol w:w="1532"/>
        <w:gridCol w:w="2103"/>
        <w:gridCol w:w="2578"/>
      </w:tblGrid>
      <w:tr w:rsidR="00466B0A" w:rsidRPr="00487F95" w:rsidTr="0018440B">
        <w:tc>
          <w:tcPr>
            <w:tcW w:w="781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п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12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521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88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84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Форма проведения     </w:t>
            </w:r>
          </w:p>
        </w:tc>
      </w:tr>
      <w:tr w:rsidR="00466B0A" w:rsidRPr="00487F95" w:rsidTr="0018440B">
        <w:tc>
          <w:tcPr>
            <w:tcW w:w="12662" w:type="dxa"/>
            <w:gridSpan w:val="5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Проблемно – ориентированные педсоветы</w:t>
            </w:r>
          </w:p>
        </w:tc>
      </w:tr>
      <w:tr w:rsidR="00334274" w:rsidRPr="00487F95" w:rsidTr="0018440B">
        <w:tc>
          <w:tcPr>
            <w:tcW w:w="781" w:type="dxa"/>
            <w:vMerge w:val="restart"/>
            <w:hideMark/>
          </w:tcPr>
          <w:p w:rsidR="00334274" w:rsidRDefault="00334274" w:rsidP="005A769C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1.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</w:p>
          <w:p w:rsidR="00334274" w:rsidRDefault="00334274" w:rsidP="005A769C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2.</w:t>
            </w:r>
            <w:r w:rsidRPr="00487F95">
              <w:rPr>
                <w:sz w:val="24"/>
                <w:szCs w:val="24"/>
                <w:lang w:eastAsia="ru-RU"/>
              </w:rPr>
              <w:t xml:space="preserve">  </w:t>
            </w:r>
            <w:r w:rsidRPr="00487F95">
              <w:rPr>
                <w:sz w:val="24"/>
                <w:szCs w:val="24"/>
                <w:lang w:eastAsia="ru-RU"/>
              </w:rPr>
              <w:br/>
            </w:r>
          </w:p>
          <w:p w:rsidR="00334274" w:rsidRDefault="00334274" w:rsidP="005A769C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</w:p>
          <w:p w:rsidR="00334274" w:rsidRPr="00487F95" w:rsidRDefault="00334274" w:rsidP="005A769C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:rsidR="00334274" w:rsidRDefault="009C2F96" w:rsidP="009C2F96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 </w:t>
            </w:r>
          </w:p>
          <w:p w:rsidR="009C2F96" w:rsidRDefault="009C2F96" w:rsidP="009C2F96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  <w:p w:rsidR="009C2F96" w:rsidRDefault="009C2F96" w:rsidP="009C2F96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:rsidR="009C2F96" w:rsidRDefault="009C2F96" w:rsidP="009C2F96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  <w:p w:rsidR="009C2F96" w:rsidRPr="00487F95" w:rsidRDefault="009C2F96" w:rsidP="009C2F96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2" w:type="dxa"/>
            <w:vMerge w:val="restart"/>
            <w:hideMark/>
          </w:tcPr>
          <w:p w:rsidR="00E046E9" w:rsidRDefault="00334274" w:rsidP="005A769C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Анализ  работы  школы  </w:t>
            </w:r>
            <w:r w:rsidR="000B1BF1">
              <w:rPr>
                <w:sz w:val="24"/>
                <w:szCs w:val="24"/>
                <w:lang w:eastAsia="ru-RU"/>
              </w:rPr>
              <w:t>за 2012-2013</w:t>
            </w:r>
            <w:r w:rsidRPr="00487F95">
              <w:rPr>
                <w:sz w:val="24"/>
                <w:szCs w:val="24"/>
                <w:lang w:eastAsia="ru-RU"/>
              </w:rPr>
              <w:t xml:space="preserve">  учебный  год. 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t>Задачи на новый учебный год в рамках</w:t>
            </w:r>
            <w:r w:rsidRPr="00487F9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</w:t>
            </w:r>
            <w:r w:rsidR="00E046E9">
              <w:rPr>
                <w:sz w:val="24"/>
                <w:szCs w:val="24"/>
                <w:lang w:eastAsia="ru-RU"/>
              </w:rPr>
              <w:t xml:space="preserve">одернизации </w:t>
            </w:r>
            <w:r w:rsidRPr="00487F95">
              <w:rPr>
                <w:sz w:val="24"/>
                <w:szCs w:val="24"/>
                <w:lang w:eastAsia="ru-RU"/>
              </w:rPr>
              <w:t>образования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E046E9">
              <w:rPr>
                <w:sz w:val="24"/>
                <w:szCs w:val="24"/>
                <w:lang w:eastAsia="ru-RU"/>
              </w:rPr>
              <w:t xml:space="preserve"> </w:t>
            </w:r>
          </w:p>
          <w:p w:rsidR="00334274" w:rsidRDefault="00E046E9" w:rsidP="009C2F96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Итоги первой четверти.</w:t>
            </w:r>
            <w:r w:rsidR="00334274" w:rsidRPr="00487F95">
              <w:rPr>
                <w:sz w:val="24"/>
                <w:szCs w:val="24"/>
                <w:lang w:eastAsia="ru-RU"/>
              </w:rPr>
              <w:br/>
            </w:r>
            <w:r w:rsidR="00334274">
              <w:rPr>
                <w:sz w:val="24"/>
                <w:szCs w:val="24"/>
                <w:lang w:eastAsia="ru-RU"/>
              </w:rPr>
              <w:t xml:space="preserve">Организация внеурочной деятельности в условиях </w:t>
            </w:r>
            <w:r w:rsidR="00334274">
              <w:rPr>
                <w:sz w:val="24"/>
                <w:szCs w:val="24"/>
                <w:lang w:eastAsia="ru-RU"/>
              </w:rPr>
              <w:lastRenderedPageBreak/>
              <w:t xml:space="preserve">ФГОС НОО (из опыта работы педагогов). </w:t>
            </w:r>
          </w:p>
          <w:p w:rsidR="009C2F96" w:rsidRPr="00487F95" w:rsidRDefault="009C2F96" w:rsidP="009C2F96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Итоги 1 полугодия.  О выполнении учебной и практической части программ</w:t>
            </w:r>
          </w:p>
          <w:p w:rsidR="009C2F96" w:rsidRDefault="00334274" w:rsidP="009C2F96">
            <w:pPr>
              <w:spacing w:before="100" w:beforeAutospacing="1" w:after="240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br/>
            </w:r>
          </w:p>
          <w:p w:rsidR="00334274" w:rsidRDefault="009C2F96" w:rsidP="009C2F96">
            <w:pPr>
              <w:spacing w:before="100" w:beforeAutospacing="1" w:after="240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 методическом сопровождении подготовки к ЕГЭ.</w:t>
            </w:r>
          </w:p>
          <w:p w:rsidR="009C2F96" w:rsidRDefault="009C2F96" w:rsidP="00466B0A">
            <w:pPr>
              <w:spacing w:before="100" w:beforeAutospacing="1" w:after="240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 допуске к государственной итоговой аттестации выпускников 9, 11 классов</w:t>
            </w:r>
          </w:p>
          <w:p w:rsidR="009C2F96" w:rsidRPr="00487F95" w:rsidRDefault="009C2F96" w:rsidP="00466B0A">
            <w:pPr>
              <w:spacing w:before="100" w:beforeAutospacing="1" w:after="240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 переводе учащихся 1-8, 10 классов.</w:t>
            </w:r>
          </w:p>
          <w:p w:rsidR="00334274" w:rsidRPr="00487F95" w:rsidRDefault="009C2F96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 окончании основного общего и среднего полного общего образования и выдаче аттестатов.</w:t>
            </w:r>
          </w:p>
        </w:tc>
        <w:tc>
          <w:tcPr>
            <w:tcW w:w="1521" w:type="dxa"/>
            <w:hideMark/>
          </w:tcPr>
          <w:p w:rsidR="00334274" w:rsidRDefault="000B1BF1" w:rsidP="00334274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Август 2013</w:t>
            </w:r>
            <w:r w:rsidR="00334274" w:rsidRPr="00487F95">
              <w:rPr>
                <w:sz w:val="24"/>
                <w:szCs w:val="24"/>
                <w:lang w:eastAsia="ru-RU"/>
              </w:rPr>
              <w:br/>
            </w:r>
            <w:r w:rsidR="00334274" w:rsidRPr="00487F95">
              <w:rPr>
                <w:sz w:val="24"/>
                <w:szCs w:val="24"/>
                <w:lang w:eastAsia="ru-RU"/>
              </w:rPr>
              <w:br/>
              <w:t> </w:t>
            </w:r>
          </w:p>
          <w:p w:rsidR="00334274" w:rsidRPr="00334274" w:rsidRDefault="00334274" w:rsidP="0033427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88" w:type="dxa"/>
            <w:hideMark/>
          </w:tcPr>
          <w:p w:rsidR="00334274" w:rsidRDefault="00334274" w:rsidP="00334274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Ряхимова</w:t>
            </w:r>
            <w:r w:rsidRPr="00487F95">
              <w:rPr>
                <w:sz w:val="24"/>
                <w:szCs w:val="24"/>
                <w:lang w:eastAsia="ru-RU"/>
              </w:rPr>
              <w:t>А.А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>.</w:t>
            </w:r>
          </w:p>
          <w:p w:rsidR="00334274" w:rsidRPr="00487F95" w:rsidRDefault="00334274" w:rsidP="00334274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 w:rsidRPr="00487F95">
              <w:rPr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Н.М.</w:t>
            </w:r>
          </w:p>
          <w:p w:rsidR="009C2F96" w:rsidRDefault="00334274" w:rsidP="009C2F96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Салихова А.А.</w:t>
            </w:r>
            <w:r w:rsidR="009C2F96">
              <w:rPr>
                <w:sz w:val="24"/>
                <w:szCs w:val="24"/>
                <w:lang w:eastAsia="ru-RU"/>
              </w:rPr>
              <w:t xml:space="preserve"> </w:t>
            </w:r>
            <w:r w:rsidR="009C2F96">
              <w:rPr>
                <w:sz w:val="24"/>
                <w:szCs w:val="24"/>
                <w:lang w:eastAsia="ru-RU"/>
              </w:rPr>
              <w:lastRenderedPageBreak/>
              <w:t>Сулейманова Р.М.</w:t>
            </w:r>
          </w:p>
          <w:p w:rsidR="00E046E9" w:rsidRPr="00487F95" w:rsidRDefault="009C2F96" w:rsidP="00240BE9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Арифуллина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Р.Х.</w:t>
            </w:r>
          </w:p>
        </w:tc>
        <w:tc>
          <w:tcPr>
            <w:tcW w:w="2384" w:type="dxa"/>
            <w:hideMark/>
          </w:tcPr>
          <w:p w:rsidR="00334274" w:rsidRPr="00487F95" w:rsidRDefault="00334274" w:rsidP="00334274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Традиционная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  <w:t>Традиционная  с элементами дискуссии</w:t>
            </w:r>
          </w:p>
        </w:tc>
      </w:tr>
      <w:tr w:rsidR="00334274" w:rsidRPr="00487F95" w:rsidTr="0018440B">
        <w:tc>
          <w:tcPr>
            <w:tcW w:w="781" w:type="dxa"/>
            <w:vMerge/>
            <w:hideMark/>
          </w:tcPr>
          <w:p w:rsidR="00334274" w:rsidRPr="00487F95" w:rsidRDefault="00334274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vMerge/>
            <w:hideMark/>
          </w:tcPr>
          <w:p w:rsidR="00334274" w:rsidRPr="00487F95" w:rsidRDefault="00334274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hideMark/>
          </w:tcPr>
          <w:p w:rsidR="00334274" w:rsidRDefault="009C2F96" w:rsidP="009C2F96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  <w:r>
              <w:rPr>
                <w:sz w:val="24"/>
                <w:szCs w:val="24"/>
                <w:lang w:eastAsia="ru-RU"/>
              </w:rPr>
              <w:br/>
            </w:r>
            <w:r w:rsidR="00334274" w:rsidRPr="00487F95">
              <w:rPr>
                <w:sz w:val="24"/>
                <w:szCs w:val="24"/>
                <w:lang w:eastAsia="ru-RU"/>
              </w:rPr>
              <w:br/>
            </w:r>
          </w:p>
          <w:p w:rsidR="009C2F96" w:rsidRDefault="009C2F96" w:rsidP="009C2F96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  <w:p w:rsidR="009C2F96" w:rsidRDefault="009C2F96" w:rsidP="009C2F96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  <w:p w:rsidR="009C2F96" w:rsidRDefault="009C2F96" w:rsidP="009C2F96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  <w:p w:rsidR="009C2F96" w:rsidRPr="00487F95" w:rsidRDefault="009C2F96" w:rsidP="009C2F96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88" w:type="dxa"/>
            <w:hideMark/>
          </w:tcPr>
          <w:p w:rsidR="00334274" w:rsidRDefault="00334274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Администрация</w:t>
            </w:r>
          </w:p>
          <w:p w:rsidR="009C2F96" w:rsidRDefault="009C2F96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</w:p>
          <w:p w:rsidR="009C2F96" w:rsidRPr="00487F95" w:rsidRDefault="009C2F96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384" w:type="dxa"/>
            <w:hideMark/>
          </w:tcPr>
          <w:p w:rsidR="00334274" w:rsidRPr="00487F95" w:rsidRDefault="00334274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Доклады классных руководителей.</w:t>
            </w:r>
          </w:p>
        </w:tc>
      </w:tr>
    </w:tbl>
    <w:p w:rsidR="00466B0A" w:rsidRPr="00487F95" w:rsidRDefault="00466B0A" w:rsidP="00466B0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План работы методического совета. 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</w:t>
      </w: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>1)  совершенствование методической работы через координацию работы школьных МО;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 2) повышение научно-методического уровня учителей. </w:t>
      </w:r>
    </w:p>
    <w:tbl>
      <w:tblPr>
        <w:tblStyle w:val="ac"/>
        <w:tblW w:w="12750" w:type="dxa"/>
        <w:tblLook w:val="04A0"/>
      </w:tblPr>
      <w:tblGrid>
        <w:gridCol w:w="1051"/>
        <w:gridCol w:w="6912"/>
        <w:gridCol w:w="1525"/>
        <w:gridCol w:w="3262"/>
      </w:tblGrid>
      <w:tr w:rsidR="00466B0A" w:rsidRPr="00487F95" w:rsidTr="0018440B">
        <w:tc>
          <w:tcPr>
            <w:tcW w:w="1170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4414D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44414D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4414D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50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65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05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66B0A" w:rsidRPr="00487F95" w:rsidTr="0018440B">
        <w:tc>
          <w:tcPr>
            <w:tcW w:w="117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Анализ методической работы школы за прошедший учебный год и задачи на новый учебный год. </w:t>
            </w:r>
            <w:r w:rsidRPr="00487F95">
              <w:rPr>
                <w:sz w:val="24"/>
                <w:szCs w:val="24"/>
                <w:lang w:eastAsia="ru-RU"/>
              </w:rPr>
              <w:br/>
              <w:t xml:space="preserve">Утверждение </w:t>
            </w:r>
            <w:r w:rsidR="000B1BF1">
              <w:rPr>
                <w:sz w:val="24"/>
                <w:szCs w:val="24"/>
                <w:lang w:eastAsia="ru-RU"/>
              </w:rPr>
              <w:t xml:space="preserve">планов МО учителей школы на 2013- 2014 </w:t>
            </w:r>
            <w:r w:rsidRPr="00487F95">
              <w:rPr>
                <w:sz w:val="24"/>
                <w:szCs w:val="24"/>
                <w:lang w:eastAsia="ru-RU"/>
              </w:rPr>
              <w:t>учебный год.</w:t>
            </w:r>
            <w:r w:rsidRPr="00487F95">
              <w:rPr>
                <w:sz w:val="24"/>
                <w:szCs w:val="24"/>
                <w:lang w:eastAsia="ru-RU"/>
              </w:rPr>
              <w:br/>
              <w:t xml:space="preserve">Обсуждение и корректировка учебного плана школы на новый учебный год. </w:t>
            </w:r>
          </w:p>
        </w:tc>
        <w:tc>
          <w:tcPr>
            <w:tcW w:w="16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Август</w:t>
            </w:r>
            <w:r w:rsidRPr="00487F95">
              <w:rPr>
                <w:sz w:val="24"/>
                <w:szCs w:val="24"/>
                <w:lang w:eastAsia="ru-RU"/>
              </w:rPr>
              <w:br/>
              <w:t>201</w:t>
            </w:r>
            <w:r w:rsidR="000B1BF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117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О работе с одаренными детьми. Отчет учителей </w:t>
            </w:r>
          </w:p>
        </w:tc>
        <w:tc>
          <w:tcPr>
            <w:tcW w:w="1665" w:type="dxa"/>
            <w:hideMark/>
          </w:tcPr>
          <w:p w:rsidR="00466B0A" w:rsidRPr="00487F95" w:rsidRDefault="009F3FF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Январь 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117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Об использовании  в учебном процессе инновационных образовательных технологий и интерактивных средств </w:t>
            </w:r>
            <w:r w:rsidRPr="00487F95">
              <w:rPr>
                <w:sz w:val="24"/>
                <w:szCs w:val="24"/>
                <w:lang w:eastAsia="ru-RU"/>
              </w:rPr>
              <w:lastRenderedPageBreak/>
              <w:t>обучения.</w:t>
            </w:r>
          </w:p>
        </w:tc>
        <w:tc>
          <w:tcPr>
            <w:tcW w:w="16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Январь  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117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5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Отчет о выполнении плана методической работы. </w:t>
            </w:r>
            <w:r w:rsidRPr="00487F95">
              <w:rPr>
                <w:sz w:val="24"/>
                <w:szCs w:val="24"/>
                <w:lang w:eastAsia="ru-RU"/>
              </w:rPr>
              <w:br/>
              <w:t>Рекомендаци</w:t>
            </w:r>
            <w:r w:rsidR="000B1BF1">
              <w:rPr>
                <w:sz w:val="24"/>
                <w:szCs w:val="24"/>
                <w:lang w:eastAsia="ru-RU"/>
              </w:rPr>
              <w:t>и по планированию работы на 2014</w:t>
            </w:r>
            <w:r w:rsidRPr="00487F95">
              <w:rPr>
                <w:sz w:val="24"/>
                <w:szCs w:val="24"/>
                <w:lang w:eastAsia="ru-RU"/>
              </w:rPr>
              <w:t xml:space="preserve"> </w:t>
            </w:r>
            <w:r w:rsidR="000B1BF1">
              <w:rPr>
                <w:sz w:val="24"/>
                <w:szCs w:val="24"/>
                <w:lang w:eastAsia="ru-RU"/>
              </w:rPr>
              <w:t>– 2015</w:t>
            </w:r>
            <w:r w:rsidRPr="00487F95">
              <w:rPr>
                <w:sz w:val="24"/>
                <w:szCs w:val="24"/>
                <w:lang w:eastAsia="ru-RU"/>
              </w:rPr>
              <w:t>учебный год.</w:t>
            </w:r>
            <w:r w:rsidRPr="00487F95">
              <w:rPr>
                <w:sz w:val="24"/>
                <w:szCs w:val="24"/>
                <w:lang w:eastAsia="ru-RU"/>
              </w:rPr>
              <w:br/>
              <w:t>О подготовке к августовским секциям учителей.</w:t>
            </w:r>
          </w:p>
        </w:tc>
        <w:tc>
          <w:tcPr>
            <w:tcW w:w="16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Май</w:t>
            </w:r>
            <w:r w:rsidRPr="00487F95">
              <w:rPr>
                <w:sz w:val="24"/>
                <w:szCs w:val="24"/>
                <w:lang w:eastAsia="ru-RU"/>
              </w:rPr>
              <w:br/>
              <w:t>201</w:t>
            </w:r>
            <w:r w:rsidR="000B1BF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487F95" w:rsidRPr="00487F95" w:rsidRDefault="00466B0A" w:rsidP="00466B0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466B0A" w:rsidRPr="00487F95" w:rsidRDefault="00466B0A" w:rsidP="00466B0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План работы семинара классных руководителей.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Задачи: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Внедрение в работу классных руководителей современных воспитательных технологий и знаний  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современных форм и методов работы. 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Координирования планирования, организации и педагогического анализа воспитательных мероприятий в 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классных коллективах.</w:t>
      </w:r>
    </w:p>
    <w:tbl>
      <w:tblPr>
        <w:tblStyle w:val="ac"/>
        <w:tblW w:w="12750" w:type="dxa"/>
        <w:tblLook w:val="04A0"/>
      </w:tblPr>
      <w:tblGrid>
        <w:gridCol w:w="861"/>
        <w:gridCol w:w="6830"/>
        <w:gridCol w:w="2207"/>
        <w:gridCol w:w="1206"/>
        <w:gridCol w:w="1646"/>
      </w:tblGrid>
      <w:tr w:rsidR="00466B0A" w:rsidRPr="00487F95" w:rsidTr="0018440B">
        <w:tc>
          <w:tcPr>
            <w:tcW w:w="900" w:type="dxa"/>
            <w:hideMark/>
          </w:tcPr>
          <w:p w:rsidR="00466B0A" w:rsidRPr="0044414D" w:rsidRDefault="00466B0A" w:rsidP="00466B0A">
            <w:pPr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br/>
              <w:t>№</w:t>
            </w:r>
            <w:proofErr w:type="spellStart"/>
            <w:r w:rsidRPr="0044414D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44414D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4414D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44414D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0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Тематика семинарского занятия</w:t>
            </w:r>
          </w:p>
        </w:tc>
        <w:tc>
          <w:tcPr>
            <w:tcW w:w="2340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60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440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66B0A" w:rsidRPr="00487F95" w:rsidTr="0018440B">
        <w:tc>
          <w:tcPr>
            <w:tcW w:w="9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Классный руководитель- организатор воспитательного процесса.</w:t>
            </w:r>
            <w:r w:rsidRPr="00487F95">
              <w:rPr>
                <w:sz w:val="24"/>
                <w:szCs w:val="24"/>
                <w:lang w:eastAsia="ru-RU"/>
              </w:rPr>
              <w:br/>
              <w:t>Планирование воспитательн</w:t>
            </w:r>
            <w:r w:rsidR="000B1BF1">
              <w:rPr>
                <w:sz w:val="24"/>
                <w:szCs w:val="24"/>
                <w:lang w:eastAsia="ru-RU"/>
              </w:rPr>
              <w:t>ой работы на I-е полугодие 2013-2014</w:t>
            </w:r>
            <w:r w:rsidRPr="00487F95">
              <w:rPr>
                <w:sz w:val="24"/>
                <w:szCs w:val="24"/>
                <w:lang w:eastAsia="ru-RU"/>
              </w:rPr>
              <w:t xml:space="preserve"> учебного года.</w:t>
            </w:r>
            <w:r w:rsidRPr="00487F95">
              <w:rPr>
                <w:sz w:val="24"/>
                <w:szCs w:val="24"/>
                <w:lang w:eastAsia="ru-RU"/>
              </w:rPr>
              <w:br/>
              <w:t>О документации классного руководителя.</w:t>
            </w:r>
            <w:r w:rsidRPr="00487F95">
              <w:rPr>
                <w:sz w:val="24"/>
                <w:szCs w:val="24"/>
                <w:lang w:eastAsia="ru-RU"/>
              </w:rPr>
              <w:br/>
              <w:t>Об организации деятельности школьного самоуправления.</w:t>
            </w:r>
            <w:r w:rsidRPr="00487F95">
              <w:rPr>
                <w:sz w:val="24"/>
                <w:szCs w:val="24"/>
                <w:lang w:eastAsia="ru-RU"/>
              </w:rPr>
              <w:br/>
              <w:t>Стратегия работы с «трудными школьниками»: методические рекомендации.</w:t>
            </w:r>
          </w:p>
        </w:tc>
        <w:tc>
          <w:tcPr>
            <w:tcW w:w="2340" w:type="dxa"/>
            <w:hideMark/>
          </w:tcPr>
          <w:p w:rsidR="00466B0A" w:rsidRPr="00487F95" w:rsidRDefault="00240BE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Салихова А.А.</w:t>
            </w:r>
          </w:p>
        </w:tc>
        <w:tc>
          <w:tcPr>
            <w:tcW w:w="1260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  <w:r>
              <w:rPr>
                <w:sz w:val="24"/>
                <w:szCs w:val="24"/>
                <w:lang w:eastAsia="ru-RU"/>
              </w:rPr>
              <w:br/>
              <w:t>2013</w:t>
            </w:r>
          </w:p>
        </w:tc>
        <w:tc>
          <w:tcPr>
            <w:tcW w:w="14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9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0" w:type="dxa"/>
            <w:hideMark/>
          </w:tcPr>
          <w:p w:rsidR="00466B0A" w:rsidRPr="00487F95" w:rsidRDefault="00466B0A" w:rsidP="00487F95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 Деятельность классных руководителей через призму индикативных показателей. </w:t>
            </w:r>
            <w:r w:rsidRPr="00487F95">
              <w:rPr>
                <w:sz w:val="24"/>
                <w:szCs w:val="24"/>
                <w:lang w:eastAsia="ru-RU"/>
              </w:rPr>
              <w:br/>
              <w:t>Пла</w:t>
            </w:r>
            <w:r w:rsidR="000B1BF1">
              <w:rPr>
                <w:sz w:val="24"/>
                <w:szCs w:val="24"/>
                <w:lang w:eastAsia="ru-RU"/>
              </w:rPr>
              <w:t>нирование на II-е полугодие 2013-2014</w:t>
            </w:r>
            <w:r w:rsidRPr="00487F95">
              <w:rPr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2340" w:type="dxa"/>
            <w:hideMark/>
          </w:tcPr>
          <w:p w:rsidR="00466B0A" w:rsidRPr="00487F95" w:rsidRDefault="00240BE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Салихова А.А.</w:t>
            </w:r>
          </w:p>
        </w:tc>
        <w:tc>
          <w:tcPr>
            <w:tcW w:w="1260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  <w:r>
              <w:rPr>
                <w:sz w:val="24"/>
                <w:szCs w:val="24"/>
                <w:lang w:eastAsia="ru-RU"/>
              </w:rPr>
              <w:br/>
              <w:t>2013</w:t>
            </w:r>
          </w:p>
        </w:tc>
        <w:tc>
          <w:tcPr>
            <w:tcW w:w="14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9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Деятельность классных руководителей через призму индикативных показателей</w:t>
            </w:r>
            <w:r w:rsidRPr="00487F95">
              <w:rPr>
                <w:sz w:val="24"/>
                <w:szCs w:val="24"/>
                <w:lang w:eastAsia="ru-RU"/>
              </w:rPr>
              <w:br/>
              <w:t>Воспитание толерантности у учащихся.</w:t>
            </w:r>
          </w:p>
        </w:tc>
        <w:tc>
          <w:tcPr>
            <w:tcW w:w="23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1260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  <w:r>
              <w:rPr>
                <w:sz w:val="24"/>
                <w:szCs w:val="24"/>
                <w:lang w:eastAsia="ru-RU"/>
              </w:rPr>
              <w:br/>
              <w:t>2014</w:t>
            </w:r>
          </w:p>
        </w:tc>
        <w:tc>
          <w:tcPr>
            <w:tcW w:w="14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9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0" w:type="dxa"/>
            <w:hideMark/>
          </w:tcPr>
          <w:p w:rsidR="00466B0A" w:rsidRPr="00487F95" w:rsidRDefault="00487F95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Анализ деятельности</w:t>
            </w:r>
            <w:r w:rsidR="00466B0A" w:rsidRPr="00487F95">
              <w:rPr>
                <w:sz w:val="24"/>
                <w:szCs w:val="24"/>
                <w:lang w:eastAsia="ru-RU"/>
              </w:rPr>
              <w:t xml:space="preserve"> классных руководителей </w:t>
            </w:r>
          </w:p>
        </w:tc>
        <w:tc>
          <w:tcPr>
            <w:tcW w:w="2340" w:type="dxa"/>
            <w:hideMark/>
          </w:tcPr>
          <w:p w:rsidR="00466B0A" w:rsidRPr="00487F95" w:rsidRDefault="00240BE9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Салихова А.А.</w:t>
            </w:r>
          </w:p>
        </w:tc>
        <w:tc>
          <w:tcPr>
            <w:tcW w:w="1260" w:type="dxa"/>
            <w:hideMark/>
          </w:tcPr>
          <w:p w:rsidR="00466B0A" w:rsidRPr="00487F95" w:rsidRDefault="000B1BF1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  <w:r>
              <w:rPr>
                <w:sz w:val="24"/>
                <w:szCs w:val="24"/>
                <w:lang w:eastAsia="ru-RU"/>
              </w:rPr>
              <w:br/>
              <w:t>2014</w:t>
            </w:r>
          </w:p>
        </w:tc>
        <w:tc>
          <w:tcPr>
            <w:tcW w:w="144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466B0A" w:rsidRPr="00487F95" w:rsidRDefault="00466B0A" w:rsidP="00466B0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Планирование совещаний при директоре.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   оценивание результатов деятельности учителя и учащихся как нравственно-педагогическая проблем</w:t>
      </w:r>
    </w:p>
    <w:p w:rsidR="00466B0A" w:rsidRPr="00487F95" w:rsidRDefault="00466B0A" w:rsidP="00466B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усилий педагогического коллектива на повышение уровня учебно-воспитательной работы.</w:t>
      </w:r>
    </w:p>
    <w:tbl>
      <w:tblPr>
        <w:tblStyle w:val="ac"/>
        <w:tblW w:w="12750" w:type="dxa"/>
        <w:tblLook w:val="04A0"/>
      </w:tblPr>
      <w:tblGrid>
        <w:gridCol w:w="1291"/>
        <w:gridCol w:w="4306"/>
        <w:gridCol w:w="2339"/>
        <w:gridCol w:w="3168"/>
        <w:gridCol w:w="1646"/>
      </w:tblGrid>
      <w:tr w:rsidR="00466B0A" w:rsidRPr="00487F95" w:rsidTr="0018440B">
        <w:tc>
          <w:tcPr>
            <w:tcW w:w="1365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80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Тема, вопросы</w:t>
            </w:r>
          </w:p>
        </w:tc>
        <w:tc>
          <w:tcPr>
            <w:tcW w:w="1500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Кто приглашается</w:t>
            </w:r>
          </w:p>
        </w:tc>
        <w:tc>
          <w:tcPr>
            <w:tcW w:w="4320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380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66B0A" w:rsidRPr="00487F95" w:rsidTr="0018440B">
        <w:tc>
          <w:tcPr>
            <w:tcW w:w="1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780" w:type="dxa"/>
            <w:hideMark/>
          </w:tcPr>
          <w:p w:rsidR="00466B0A" w:rsidRPr="00487F95" w:rsidRDefault="00466B0A" w:rsidP="00334274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Организация работы школы:</w:t>
            </w:r>
            <w:r w:rsidRPr="00487F95">
              <w:rPr>
                <w:sz w:val="24"/>
                <w:szCs w:val="24"/>
                <w:lang w:eastAsia="ru-RU"/>
              </w:rPr>
              <w:br/>
              <w:t>-          режим работы, организация питания</w:t>
            </w:r>
            <w:r w:rsidR="00334274">
              <w:rPr>
                <w:sz w:val="24"/>
                <w:szCs w:val="24"/>
                <w:lang w:eastAsia="ru-RU"/>
              </w:rPr>
              <w:t xml:space="preserve"> в условиях ремонта пищеблока</w:t>
            </w:r>
            <w:r w:rsidRPr="00487F95">
              <w:rPr>
                <w:sz w:val="24"/>
                <w:szCs w:val="24"/>
                <w:lang w:eastAsia="ru-RU"/>
              </w:rPr>
              <w:t>, дежурство, обеспеченность учебниками;</w:t>
            </w:r>
            <w:r w:rsidRPr="00487F95">
              <w:rPr>
                <w:sz w:val="24"/>
                <w:szCs w:val="24"/>
                <w:lang w:eastAsia="ru-RU"/>
              </w:rPr>
              <w:br/>
              <w:t>-          комплектование кружков;</w:t>
            </w:r>
            <w:r w:rsidRPr="00487F95">
              <w:rPr>
                <w:sz w:val="24"/>
                <w:szCs w:val="24"/>
                <w:lang w:eastAsia="ru-RU"/>
              </w:rPr>
              <w:br/>
              <w:t>-          трудоустройство выпускников 9, 11 классов;</w:t>
            </w:r>
            <w:r w:rsidRPr="00487F95">
              <w:rPr>
                <w:sz w:val="24"/>
                <w:szCs w:val="24"/>
                <w:lang w:eastAsia="ru-RU"/>
              </w:rPr>
              <w:br/>
              <w:t>-   выполнение Закона «Об образовании».</w:t>
            </w:r>
          </w:p>
        </w:tc>
        <w:tc>
          <w:tcPr>
            <w:tcW w:w="1500" w:type="dxa"/>
            <w:hideMark/>
          </w:tcPr>
          <w:p w:rsidR="00466B0A" w:rsidRPr="00487F95" w:rsidRDefault="0044414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Педкол</w:t>
            </w:r>
            <w:r w:rsidR="00466B0A" w:rsidRPr="00487F95">
              <w:rPr>
                <w:sz w:val="24"/>
                <w:szCs w:val="24"/>
                <w:lang w:eastAsia="ru-RU"/>
              </w:rPr>
              <w:t>лектив</w:t>
            </w:r>
            <w:proofErr w:type="spellEnd"/>
          </w:p>
        </w:tc>
        <w:tc>
          <w:tcPr>
            <w:tcW w:w="4320" w:type="dxa"/>
            <w:hideMark/>
          </w:tcPr>
          <w:p w:rsidR="00466B0A" w:rsidRPr="00487F95" w:rsidRDefault="00466B0A" w:rsidP="00334274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Утверждение расписания работы школы </w:t>
            </w:r>
          </w:p>
        </w:tc>
        <w:tc>
          <w:tcPr>
            <w:tcW w:w="13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1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Состояние работы по охране труда, ТБ и ПБ в школе:</w:t>
            </w:r>
            <w:r w:rsidRPr="00487F95">
              <w:rPr>
                <w:sz w:val="24"/>
                <w:szCs w:val="24"/>
                <w:lang w:eastAsia="ru-RU"/>
              </w:rPr>
              <w:br/>
              <w:t>-     состояние охраны труда, производственной санитарии на уроках технологии, физики, химии, информатики, физкультуры;</w:t>
            </w:r>
            <w:r w:rsidRPr="00487F95">
              <w:rPr>
                <w:sz w:val="24"/>
                <w:szCs w:val="24"/>
                <w:lang w:eastAsia="ru-RU"/>
              </w:rPr>
              <w:br/>
              <w:t>-     выполнение Правил внутреннего распорядка.</w:t>
            </w:r>
          </w:p>
        </w:tc>
        <w:tc>
          <w:tcPr>
            <w:tcW w:w="1500" w:type="dxa"/>
            <w:hideMark/>
          </w:tcPr>
          <w:p w:rsidR="00466B0A" w:rsidRPr="00487F95" w:rsidRDefault="0044414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Педколлектив</w:t>
            </w:r>
            <w:proofErr w:type="spellEnd"/>
            <w:r>
              <w:rPr>
                <w:sz w:val="24"/>
                <w:szCs w:val="24"/>
                <w:lang w:eastAsia="ru-RU"/>
              </w:rPr>
              <w:t>, заведующие кабине</w:t>
            </w:r>
            <w:r w:rsidR="00466B0A" w:rsidRPr="00487F95">
              <w:rPr>
                <w:sz w:val="24"/>
                <w:szCs w:val="24"/>
                <w:lang w:eastAsia="ru-RU"/>
              </w:rPr>
              <w:t>тами</w:t>
            </w:r>
          </w:p>
        </w:tc>
        <w:tc>
          <w:tcPr>
            <w:tcW w:w="432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Выработка рекомендаций по</w:t>
            </w:r>
            <w:r w:rsidRPr="00487F95">
              <w:rPr>
                <w:sz w:val="24"/>
                <w:szCs w:val="24"/>
                <w:lang w:eastAsia="ru-RU"/>
              </w:rPr>
              <w:br/>
              <w:t>наиболее эффективной и</w:t>
            </w:r>
            <w:r w:rsidRPr="00487F95">
              <w:rPr>
                <w:sz w:val="24"/>
                <w:szCs w:val="24"/>
                <w:lang w:eastAsia="ru-RU"/>
              </w:rPr>
              <w:br/>
              <w:t>безопасной работе школы;</w:t>
            </w:r>
            <w:r w:rsidRPr="00487F95">
              <w:rPr>
                <w:sz w:val="24"/>
                <w:szCs w:val="24"/>
                <w:lang w:eastAsia="ru-RU"/>
              </w:rPr>
              <w:br/>
              <w:t>предупреждение травматизма в школе</w:t>
            </w:r>
            <w:r w:rsidR="00B3134D">
              <w:rPr>
                <w:sz w:val="24"/>
                <w:szCs w:val="24"/>
                <w:lang w:eastAsia="ru-RU"/>
              </w:rPr>
              <w:t>, выполнение инструкций по охране труда</w:t>
            </w:r>
          </w:p>
        </w:tc>
        <w:tc>
          <w:tcPr>
            <w:tcW w:w="13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1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7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Преемственность между начальной и основной школами:</w:t>
            </w:r>
            <w:r w:rsidRPr="00487F95">
              <w:rPr>
                <w:sz w:val="24"/>
                <w:szCs w:val="24"/>
                <w:lang w:eastAsia="ru-RU"/>
              </w:rPr>
              <w:br/>
              <w:t xml:space="preserve">-    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учащихся 5 классов;</w:t>
            </w:r>
            <w:r w:rsidRPr="00487F95">
              <w:rPr>
                <w:sz w:val="24"/>
                <w:szCs w:val="24"/>
                <w:lang w:eastAsia="ru-RU"/>
              </w:rPr>
              <w:br/>
              <w:t>-     уровень развития и воспитанности.</w:t>
            </w:r>
          </w:p>
        </w:tc>
        <w:tc>
          <w:tcPr>
            <w:tcW w:w="1500" w:type="dxa"/>
            <w:hideMark/>
          </w:tcPr>
          <w:p w:rsidR="00466B0A" w:rsidRPr="00487F95" w:rsidRDefault="0044414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Педкол</w:t>
            </w:r>
            <w:r w:rsidR="00466B0A" w:rsidRPr="00487F95">
              <w:rPr>
                <w:sz w:val="24"/>
                <w:szCs w:val="24"/>
                <w:lang w:eastAsia="ru-RU"/>
              </w:rPr>
              <w:t>лектив</w:t>
            </w:r>
            <w:proofErr w:type="spellEnd"/>
          </w:p>
        </w:tc>
        <w:tc>
          <w:tcPr>
            <w:tcW w:w="432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Сохранение преемственности, рекомендации учителям-предметникам 5 классов.</w:t>
            </w:r>
          </w:p>
        </w:tc>
        <w:tc>
          <w:tcPr>
            <w:tcW w:w="13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1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7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Итоги I четверти:</w:t>
            </w:r>
            <w:r w:rsidRPr="00487F95">
              <w:rPr>
                <w:sz w:val="24"/>
                <w:szCs w:val="24"/>
                <w:lang w:eastAsia="ru-RU"/>
              </w:rPr>
              <w:br/>
              <w:t>-     организованное окончание I четверти и проведение осенних каникул;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lastRenderedPageBreak/>
              <w:t>-     анализ учебной работы за I четверть;</w:t>
            </w:r>
            <w:r w:rsidRPr="00487F95">
              <w:rPr>
                <w:sz w:val="24"/>
                <w:szCs w:val="24"/>
                <w:lang w:eastAsia="ru-RU"/>
              </w:rPr>
              <w:br/>
              <w:t>-     анализ воспитательной работы за I четверть.</w:t>
            </w:r>
          </w:p>
        </w:tc>
        <w:tc>
          <w:tcPr>
            <w:tcW w:w="15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Учителя-предме</w:t>
            </w:r>
            <w:r w:rsidR="0044414D">
              <w:rPr>
                <w:sz w:val="24"/>
                <w:szCs w:val="24"/>
                <w:lang w:eastAsia="ru-RU"/>
              </w:rPr>
              <w:t>тники,            классные руководите</w:t>
            </w:r>
            <w:r w:rsidRPr="00487F95">
              <w:rPr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4320" w:type="dxa"/>
            <w:hideMark/>
          </w:tcPr>
          <w:p w:rsidR="00466B0A" w:rsidRPr="00487F95" w:rsidRDefault="00466B0A" w:rsidP="00466B0A">
            <w:pPr>
              <w:spacing w:before="100" w:beforeAutospacing="1" w:after="240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Корректировка планов работы</w:t>
            </w:r>
            <w:r w:rsidRPr="00487F95">
              <w:rPr>
                <w:sz w:val="24"/>
                <w:szCs w:val="24"/>
                <w:lang w:eastAsia="ru-RU"/>
              </w:rPr>
              <w:br/>
              <w:t>на II четверть; утверждение плана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lastRenderedPageBreak/>
              <w:t>проведения осенних каникул;</w:t>
            </w:r>
            <w:r w:rsidRPr="00487F95">
              <w:rPr>
                <w:sz w:val="24"/>
                <w:szCs w:val="24"/>
                <w:lang w:eastAsia="ru-RU"/>
              </w:rPr>
              <w:br/>
              <w:t xml:space="preserve">составление статистического отчета за I четверть, предупреждение отставания в овладении учебным материалом. </w:t>
            </w:r>
          </w:p>
        </w:tc>
        <w:tc>
          <w:tcPr>
            <w:tcW w:w="13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66B0A" w:rsidRPr="00487F95" w:rsidTr="0018440B">
        <w:tc>
          <w:tcPr>
            <w:tcW w:w="1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6780" w:type="dxa"/>
            <w:hideMark/>
          </w:tcPr>
          <w:p w:rsidR="00466B0A" w:rsidRPr="00487F95" w:rsidRDefault="00466B0A" w:rsidP="00B3134D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Доступность и качеств</w:t>
            </w:r>
            <w:r w:rsidR="00B3134D">
              <w:rPr>
                <w:sz w:val="24"/>
                <w:szCs w:val="24"/>
                <w:lang w:eastAsia="ru-RU"/>
              </w:rPr>
              <w:t xml:space="preserve">о </w:t>
            </w:r>
            <w:r w:rsidRPr="00487F95">
              <w:rPr>
                <w:sz w:val="24"/>
                <w:szCs w:val="24"/>
                <w:lang w:eastAsia="ru-RU"/>
              </w:rPr>
              <w:t>образования:</w:t>
            </w:r>
            <w:r w:rsidRPr="00487F95">
              <w:rPr>
                <w:sz w:val="24"/>
                <w:szCs w:val="24"/>
                <w:lang w:eastAsia="ru-RU"/>
              </w:rPr>
              <w:br/>
              <w:t>-    работа с детьми, обучающимися индивидуально;</w:t>
            </w:r>
            <w:r w:rsidRPr="00487F95">
              <w:rPr>
                <w:sz w:val="24"/>
                <w:szCs w:val="24"/>
                <w:lang w:eastAsia="ru-RU"/>
              </w:rPr>
              <w:br/>
              <w:t>-     достижение базового уровня уч-ся   11 класса.</w:t>
            </w:r>
          </w:p>
        </w:tc>
        <w:tc>
          <w:tcPr>
            <w:tcW w:w="1500" w:type="dxa"/>
            <w:hideMark/>
          </w:tcPr>
          <w:p w:rsidR="00466B0A" w:rsidRPr="00487F95" w:rsidRDefault="0044414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Учителя-предмет</w:t>
            </w:r>
            <w:r w:rsidR="00466B0A" w:rsidRPr="00487F95">
              <w:rPr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432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Разработка рекомендаций по предупреждению неуспеваемости.</w:t>
            </w:r>
          </w:p>
        </w:tc>
        <w:tc>
          <w:tcPr>
            <w:tcW w:w="13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1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hideMark/>
          </w:tcPr>
          <w:p w:rsidR="00466B0A" w:rsidRPr="00487F95" w:rsidRDefault="00466B0A" w:rsidP="00B3134D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Система работы с одаренными детьми:</w:t>
            </w:r>
            <w:r w:rsidRPr="00487F95">
              <w:rPr>
                <w:sz w:val="24"/>
                <w:szCs w:val="24"/>
                <w:lang w:eastAsia="ru-RU"/>
              </w:rPr>
              <w:br/>
              <w:t>-     работа предметных кружков;</w:t>
            </w:r>
            <w:r w:rsidRPr="00487F95">
              <w:rPr>
                <w:sz w:val="24"/>
                <w:szCs w:val="24"/>
                <w:lang w:eastAsia="ru-RU"/>
              </w:rPr>
              <w:br/>
              <w:t>-     итоги школьных олимпиад по предметам;</w:t>
            </w:r>
          </w:p>
        </w:tc>
        <w:tc>
          <w:tcPr>
            <w:tcW w:w="1500" w:type="dxa"/>
            <w:hideMark/>
          </w:tcPr>
          <w:p w:rsidR="00466B0A" w:rsidRPr="00487F95" w:rsidRDefault="0044414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Учителя-предмет</w:t>
            </w:r>
            <w:r w:rsidR="00466B0A" w:rsidRPr="00487F95">
              <w:rPr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432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Развитие творческих способностей уч-ся; подготовка к областным олимпиадам и конкурсам.</w:t>
            </w:r>
          </w:p>
        </w:tc>
        <w:tc>
          <w:tcPr>
            <w:tcW w:w="13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1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7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Итоги работы школы за I полугодие:</w:t>
            </w:r>
            <w:r w:rsidRPr="00487F95">
              <w:rPr>
                <w:sz w:val="24"/>
                <w:szCs w:val="24"/>
                <w:lang w:eastAsia="ru-RU"/>
              </w:rPr>
              <w:br/>
              <w:t>-     итоги учебной работы школы;</w:t>
            </w:r>
            <w:r w:rsidRPr="00487F95">
              <w:rPr>
                <w:sz w:val="24"/>
                <w:szCs w:val="24"/>
                <w:lang w:eastAsia="ru-RU"/>
              </w:rPr>
              <w:br/>
              <w:t>-     итоги воспитательной работы школы;</w:t>
            </w:r>
            <w:r w:rsidRPr="00487F95">
              <w:rPr>
                <w:sz w:val="24"/>
                <w:szCs w:val="24"/>
                <w:lang w:eastAsia="ru-RU"/>
              </w:rPr>
              <w:br/>
              <w:t xml:space="preserve">-     анализ выполнения учебных программ за I полугодие. </w:t>
            </w:r>
          </w:p>
        </w:tc>
        <w:tc>
          <w:tcPr>
            <w:tcW w:w="1500" w:type="dxa"/>
            <w:hideMark/>
          </w:tcPr>
          <w:p w:rsidR="00466B0A" w:rsidRPr="00487F95" w:rsidRDefault="0044414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Педкол</w:t>
            </w:r>
            <w:r w:rsidR="00466B0A" w:rsidRPr="00487F95">
              <w:rPr>
                <w:sz w:val="24"/>
                <w:szCs w:val="24"/>
                <w:lang w:eastAsia="ru-RU"/>
              </w:rPr>
              <w:t>лектив</w:t>
            </w:r>
            <w:proofErr w:type="spellEnd"/>
          </w:p>
        </w:tc>
        <w:tc>
          <w:tcPr>
            <w:tcW w:w="432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статотчета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по итогам полугодия;</w:t>
            </w:r>
            <w:r w:rsidRPr="00487F95">
              <w:rPr>
                <w:sz w:val="24"/>
                <w:szCs w:val="24"/>
                <w:lang w:eastAsia="ru-RU"/>
              </w:rPr>
              <w:br/>
              <w:t>анализ учебно-воспитательной работы за полугодие;</w:t>
            </w:r>
            <w:r w:rsidRPr="00487F95">
              <w:rPr>
                <w:sz w:val="24"/>
                <w:szCs w:val="24"/>
                <w:lang w:eastAsia="ru-RU"/>
              </w:rPr>
              <w:br/>
              <w:t>корректировка ВШК и плана работы на III четверть.</w:t>
            </w:r>
          </w:p>
        </w:tc>
        <w:tc>
          <w:tcPr>
            <w:tcW w:w="13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1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780" w:type="dxa"/>
            <w:hideMark/>
          </w:tcPr>
          <w:p w:rsidR="00466B0A" w:rsidRPr="00487F95" w:rsidRDefault="00466B0A" w:rsidP="00B3134D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>  работы в школе:</w:t>
            </w:r>
            <w:r w:rsidRPr="00487F95">
              <w:rPr>
                <w:sz w:val="24"/>
                <w:szCs w:val="24"/>
                <w:lang w:eastAsia="ru-RU"/>
              </w:rPr>
              <w:br/>
              <w:t>-     определение результативности и качества уроков по курсу «Основы выбора профиля обучения» в 9 классах;</w:t>
            </w:r>
            <w:r w:rsidRPr="00487F95">
              <w:rPr>
                <w:sz w:val="24"/>
                <w:szCs w:val="24"/>
                <w:lang w:eastAsia="ru-RU"/>
              </w:rPr>
              <w:br/>
              <w:t>-     эффе</w:t>
            </w:r>
            <w:r w:rsidR="00B3134D">
              <w:rPr>
                <w:sz w:val="24"/>
                <w:szCs w:val="24"/>
                <w:lang w:eastAsia="ru-RU"/>
              </w:rPr>
              <w:t>ктивность элективных курсов в 9кл.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lastRenderedPageBreak/>
              <w:t>-     роль классного руководителя в профессиональном самоопределении уч-ся.</w:t>
            </w:r>
          </w:p>
        </w:tc>
        <w:tc>
          <w:tcPr>
            <w:tcW w:w="1500" w:type="dxa"/>
            <w:hideMark/>
          </w:tcPr>
          <w:p w:rsidR="00466B0A" w:rsidRPr="00487F95" w:rsidRDefault="0044414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Педкол</w:t>
            </w:r>
            <w:r w:rsidR="00466B0A" w:rsidRPr="00487F95">
              <w:rPr>
                <w:sz w:val="24"/>
                <w:szCs w:val="24"/>
                <w:lang w:eastAsia="ru-RU"/>
              </w:rPr>
              <w:t>лектив</w:t>
            </w:r>
            <w:proofErr w:type="spellEnd"/>
          </w:p>
        </w:tc>
        <w:tc>
          <w:tcPr>
            <w:tcW w:w="432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Оказание помощи уч-ся в профессиональном самоопределении; корректировка планов работы классных руководителей.</w:t>
            </w:r>
          </w:p>
        </w:tc>
        <w:tc>
          <w:tcPr>
            <w:tcW w:w="13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1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80" w:type="dxa"/>
            <w:hideMark/>
          </w:tcPr>
          <w:p w:rsidR="00466B0A" w:rsidRPr="00487F95" w:rsidRDefault="00466B0A" w:rsidP="00B3134D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 подготовке к итоговой аттестации учащихся:</w:t>
            </w:r>
            <w:r w:rsidRPr="00487F95">
              <w:rPr>
                <w:sz w:val="24"/>
                <w:szCs w:val="24"/>
                <w:lang w:eastAsia="ru-RU"/>
              </w:rPr>
              <w:br/>
              <w:t xml:space="preserve">-   организация </w:t>
            </w:r>
            <w:r w:rsidR="00B3134D">
              <w:rPr>
                <w:sz w:val="24"/>
                <w:szCs w:val="24"/>
                <w:lang w:eastAsia="ru-RU"/>
              </w:rPr>
              <w:t>консультаций</w:t>
            </w:r>
            <w:r w:rsidRPr="00487F95">
              <w:rPr>
                <w:sz w:val="24"/>
                <w:szCs w:val="24"/>
                <w:lang w:eastAsia="ru-RU"/>
              </w:rPr>
              <w:t xml:space="preserve"> по предметам;</w:t>
            </w:r>
            <w:r w:rsidRPr="00487F95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500" w:type="dxa"/>
            <w:hideMark/>
          </w:tcPr>
          <w:p w:rsidR="00466B0A" w:rsidRDefault="0044414D" w:rsidP="00466B0A">
            <w:pPr>
              <w:spacing w:before="100" w:beforeAutospacing="1" w:after="240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Учителя-предмет</w:t>
            </w:r>
            <w:r w:rsidR="00466B0A" w:rsidRPr="00487F95">
              <w:rPr>
                <w:sz w:val="24"/>
                <w:szCs w:val="24"/>
                <w:lang w:eastAsia="ru-RU"/>
              </w:rPr>
              <w:t>ники</w:t>
            </w:r>
          </w:p>
          <w:p w:rsidR="00B3134D" w:rsidRPr="00487F95" w:rsidRDefault="00B3134D" w:rsidP="00466B0A">
            <w:pPr>
              <w:spacing w:before="100" w:beforeAutospacing="1" w:after="240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32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Изучение документации по подготовке и проведению ЕГЭ.</w:t>
            </w:r>
          </w:p>
        </w:tc>
        <w:tc>
          <w:tcPr>
            <w:tcW w:w="13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1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780" w:type="dxa"/>
            <w:hideMark/>
          </w:tcPr>
          <w:p w:rsidR="00466B0A" w:rsidRPr="00487F95" w:rsidRDefault="00466B0A" w:rsidP="00B3134D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Качество преподавания на I ступени обучения:</w:t>
            </w:r>
            <w:r w:rsidRPr="00487F95">
              <w:rPr>
                <w:sz w:val="24"/>
                <w:szCs w:val="24"/>
                <w:lang w:eastAsia="ru-RU"/>
              </w:rPr>
              <w:br/>
              <w:t xml:space="preserve">-     итоги </w:t>
            </w:r>
            <w:r w:rsidR="00B3134D">
              <w:rPr>
                <w:sz w:val="24"/>
                <w:szCs w:val="24"/>
                <w:lang w:eastAsia="ru-RU"/>
              </w:rPr>
              <w:t>административных</w:t>
            </w:r>
            <w:r w:rsidRPr="00487F95">
              <w:rPr>
                <w:sz w:val="24"/>
                <w:szCs w:val="24"/>
                <w:lang w:eastAsia="ru-RU"/>
              </w:rPr>
              <w:t xml:space="preserve"> контрольных работ по русскому языку, математике, про</w:t>
            </w:r>
            <w:r w:rsidR="00B3134D">
              <w:rPr>
                <w:sz w:val="24"/>
                <w:szCs w:val="24"/>
                <w:lang w:eastAsia="ru-RU"/>
              </w:rPr>
              <w:t>верка техники чтения в 4 классе</w:t>
            </w:r>
            <w:r w:rsidRPr="00487F95">
              <w:rPr>
                <w:sz w:val="24"/>
                <w:szCs w:val="24"/>
                <w:lang w:eastAsia="ru-RU"/>
              </w:rPr>
              <w:t>;</w:t>
            </w:r>
            <w:r w:rsidRPr="00487F95">
              <w:rPr>
                <w:sz w:val="24"/>
                <w:szCs w:val="24"/>
                <w:lang w:eastAsia="ru-RU"/>
              </w:rPr>
              <w:br/>
              <w:t>-     анализ воспитательной работы в начальной школе.</w:t>
            </w:r>
          </w:p>
        </w:tc>
        <w:tc>
          <w:tcPr>
            <w:tcW w:w="1500" w:type="dxa"/>
            <w:hideMark/>
          </w:tcPr>
          <w:p w:rsidR="00466B0A" w:rsidRPr="00487F95" w:rsidRDefault="0044414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 начальных классов, зам.ди</w:t>
            </w:r>
            <w:r w:rsidR="00466B0A" w:rsidRPr="00487F95">
              <w:rPr>
                <w:sz w:val="24"/>
                <w:szCs w:val="24"/>
                <w:lang w:eastAsia="ru-RU"/>
              </w:rPr>
              <w:t>ректора по УР, ВР.</w:t>
            </w:r>
          </w:p>
        </w:tc>
        <w:tc>
          <w:tcPr>
            <w:tcW w:w="432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Определение степени подготовленности учащихся 3 – 4 классов к обучению в основной школе;</w:t>
            </w:r>
            <w:r w:rsidRPr="00487F95">
              <w:rPr>
                <w:sz w:val="24"/>
                <w:szCs w:val="24"/>
                <w:lang w:eastAsia="ru-RU"/>
              </w:rPr>
              <w:br/>
              <w:t>разработка рекомендаций для МО;</w:t>
            </w:r>
            <w:r w:rsidRPr="00487F95">
              <w:rPr>
                <w:sz w:val="24"/>
                <w:szCs w:val="24"/>
                <w:lang w:eastAsia="ru-RU"/>
              </w:rPr>
              <w:br/>
              <w:t>корректировка ВШК.</w:t>
            </w:r>
          </w:p>
        </w:tc>
        <w:tc>
          <w:tcPr>
            <w:tcW w:w="13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1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hideMark/>
          </w:tcPr>
          <w:p w:rsidR="00B3134D" w:rsidRDefault="00466B0A" w:rsidP="00B3134D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Работа школьной библиотеки:</w:t>
            </w:r>
            <w:r w:rsidRPr="00487F95">
              <w:rPr>
                <w:sz w:val="24"/>
                <w:szCs w:val="24"/>
                <w:lang w:eastAsia="ru-RU"/>
              </w:rPr>
              <w:br/>
              <w:t>-     подведение итогов реализации плана работы библиотеки;</w:t>
            </w:r>
          </w:p>
          <w:p w:rsidR="00466B0A" w:rsidRPr="00487F95" w:rsidRDefault="00B3134D" w:rsidP="00B3134D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-обеспеченность учебниками</w:t>
            </w:r>
            <w:r w:rsidR="00466B0A" w:rsidRPr="00487F95">
              <w:rPr>
                <w:sz w:val="24"/>
                <w:szCs w:val="24"/>
                <w:lang w:eastAsia="ru-RU"/>
              </w:rPr>
              <w:br/>
              <w:t xml:space="preserve">-   координация плана укомплектования учебниками на будущий учебный год. </w:t>
            </w:r>
            <w:r>
              <w:rPr>
                <w:sz w:val="24"/>
                <w:szCs w:val="24"/>
                <w:lang w:eastAsia="ru-RU"/>
              </w:rPr>
              <w:t>Создание информационной базы библиотеки</w:t>
            </w:r>
          </w:p>
        </w:tc>
        <w:tc>
          <w:tcPr>
            <w:tcW w:w="1500" w:type="dxa"/>
            <w:hideMark/>
          </w:tcPr>
          <w:p w:rsidR="00466B0A" w:rsidRPr="00487F95" w:rsidRDefault="0044414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Педкол</w:t>
            </w:r>
            <w:r w:rsidR="00466B0A" w:rsidRPr="00487F95">
              <w:rPr>
                <w:sz w:val="24"/>
                <w:szCs w:val="24"/>
                <w:lang w:eastAsia="ru-RU"/>
              </w:rPr>
              <w:t>лектив</w:t>
            </w:r>
            <w:proofErr w:type="spellEnd"/>
          </w:p>
        </w:tc>
        <w:tc>
          <w:tcPr>
            <w:tcW w:w="432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Координация совместных действий при планировании, информация в анализ года;</w:t>
            </w:r>
            <w:r w:rsidRPr="00487F95">
              <w:rPr>
                <w:sz w:val="24"/>
                <w:szCs w:val="24"/>
                <w:lang w:eastAsia="ru-RU"/>
              </w:rPr>
              <w:br/>
              <w:t>определение роли школьной библиотеки в приобщении педагогов к систематическому профессиональному чтению.</w:t>
            </w:r>
          </w:p>
        </w:tc>
        <w:tc>
          <w:tcPr>
            <w:tcW w:w="13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1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780" w:type="dxa"/>
            <w:hideMark/>
          </w:tcPr>
          <w:p w:rsidR="00466B0A" w:rsidRPr="00487F95" w:rsidRDefault="00466B0A" w:rsidP="00C00A2E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Организация аттестации учителей:</w:t>
            </w:r>
            <w:r w:rsidRPr="00487F95">
              <w:rPr>
                <w:sz w:val="24"/>
                <w:szCs w:val="24"/>
                <w:lang w:eastAsia="ru-RU"/>
              </w:rPr>
              <w:br/>
              <w:t>-     изучение документации по аттестации педагогов;</w:t>
            </w:r>
            <w:r w:rsidRPr="00487F95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500" w:type="dxa"/>
            <w:hideMark/>
          </w:tcPr>
          <w:p w:rsidR="00466B0A" w:rsidRPr="00487F95" w:rsidRDefault="0044414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Педкол</w:t>
            </w:r>
            <w:r w:rsidR="00466B0A" w:rsidRPr="00487F95">
              <w:rPr>
                <w:sz w:val="24"/>
                <w:szCs w:val="24"/>
                <w:lang w:eastAsia="ru-RU"/>
              </w:rPr>
              <w:t>лектив</w:t>
            </w:r>
            <w:proofErr w:type="spellEnd"/>
          </w:p>
        </w:tc>
        <w:tc>
          <w:tcPr>
            <w:tcW w:w="432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Выработка оперативных рекомендаций аттестуемым с учетом плана.</w:t>
            </w:r>
          </w:p>
        </w:tc>
        <w:tc>
          <w:tcPr>
            <w:tcW w:w="13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1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Организация итоговой аттестации учащихся 9-х, 11 классов:</w:t>
            </w:r>
            <w:r w:rsidRPr="00487F95">
              <w:rPr>
                <w:sz w:val="24"/>
                <w:szCs w:val="24"/>
                <w:lang w:eastAsia="ru-RU"/>
              </w:rPr>
              <w:br/>
              <w:t xml:space="preserve">-     работа учителей-предметников по </w:t>
            </w:r>
            <w:r w:rsidRPr="00487F95">
              <w:rPr>
                <w:sz w:val="24"/>
                <w:szCs w:val="24"/>
                <w:lang w:eastAsia="ru-RU"/>
              </w:rPr>
              <w:lastRenderedPageBreak/>
              <w:t>подготовке  к итоговой аттестации и ЕГЭ;</w:t>
            </w:r>
            <w:r w:rsidRPr="00487F95">
              <w:rPr>
                <w:sz w:val="24"/>
                <w:szCs w:val="24"/>
                <w:lang w:eastAsia="ru-RU"/>
              </w:rPr>
              <w:br/>
              <w:t>-     работа классных руководителей по подготовке к экзаменам;</w:t>
            </w:r>
            <w:r w:rsidRPr="00487F95">
              <w:rPr>
                <w:sz w:val="24"/>
                <w:szCs w:val="24"/>
                <w:lang w:eastAsia="ru-RU"/>
              </w:rPr>
              <w:br/>
              <w:t xml:space="preserve">-     проведение пробных экзаменов в 9-х, 11 классах и организация итогового повторения. </w:t>
            </w:r>
          </w:p>
        </w:tc>
        <w:tc>
          <w:tcPr>
            <w:tcW w:w="1500" w:type="dxa"/>
            <w:hideMark/>
          </w:tcPr>
          <w:p w:rsidR="00466B0A" w:rsidRPr="00487F95" w:rsidRDefault="0044414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Педкол</w:t>
            </w:r>
            <w:r w:rsidR="00466B0A" w:rsidRPr="00487F95">
              <w:rPr>
                <w:sz w:val="24"/>
                <w:szCs w:val="24"/>
                <w:lang w:eastAsia="ru-RU"/>
              </w:rPr>
              <w:t>лектив</w:t>
            </w:r>
            <w:proofErr w:type="spellEnd"/>
          </w:p>
        </w:tc>
        <w:tc>
          <w:tcPr>
            <w:tcW w:w="432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Разработка рекомендаций по проведению экзаменов (составление расписания, </w:t>
            </w:r>
            <w:r w:rsidRPr="00487F95">
              <w:rPr>
                <w:sz w:val="24"/>
                <w:szCs w:val="24"/>
                <w:lang w:eastAsia="ru-RU"/>
              </w:rPr>
              <w:lastRenderedPageBreak/>
              <w:t>утверждение комиссий и т.д.).</w:t>
            </w:r>
          </w:p>
        </w:tc>
        <w:tc>
          <w:tcPr>
            <w:tcW w:w="13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66B0A" w:rsidRPr="00487F95" w:rsidTr="0018440B">
        <w:tc>
          <w:tcPr>
            <w:tcW w:w="1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67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Работа школы в летний период:</w:t>
            </w:r>
            <w:r w:rsidRPr="00487F95">
              <w:rPr>
                <w:sz w:val="24"/>
                <w:szCs w:val="24"/>
                <w:lang w:eastAsia="ru-RU"/>
              </w:rPr>
              <w:br/>
              <w:t>-     организация летней практики учащихся;</w:t>
            </w:r>
            <w:r w:rsidRPr="00487F95">
              <w:rPr>
                <w:sz w:val="24"/>
                <w:szCs w:val="24"/>
                <w:lang w:eastAsia="ru-RU"/>
              </w:rPr>
              <w:br/>
              <w:t>-     организация летнего отдыха учащихся (организация работы пришкольного лагеря);</w:t>
            </w:r>
            <w:r w:rsidRPr="00487F95">
              <w:rPr>
                <w:sz w:val="24"/>
                <w:szCs w:val="24"/>
                <w:lang w:eastAsia="ru-RU"/>
              </w:rPr>
              <w:br/>
              <w:t>-     работа с учащимися из «группы риска» в летний период.</w:t>
            </w:r>
          </w:p>
        </w:tc>
        <w:tc>
          <w:tcPr>
            <w:tcW w:w="1500" w:type="dxa"/>
            <w:hideMark/>
          </w:tcPr>
          <w:p w:rsidR="00466B0A" w:rsidRPr="00487F95" w:rsidRDefault="0044414D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Педкол</w:t>
            </w:r>
            <w:r w:rsidR="00466B0A" w:rsidRPr="00487F95">
              <w:rPr>
                <w:sz w:val="24"/>
                <w:szCs w:val="24"/>
                <w:lang w:eastAsia="ru-RU"/>
              </w:rPr>
              <w:t>лектив</w:t>
            </w:r>
            <w:proofErr w:type="spellEnd"/>
          </w:p>
        </w:tc>
        <w:tc>
          <w:tcPr>
            <w:tcW w:w="432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Составление инструктажа по работе школы в летнее время.</w:t>
            </w:r>
          </w:p>
        </w:tc>
        <w:tc>
          <w:tcPr>
            <w:tcW w:w="13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B0A" w:rsidRPr="00487F95" w:rsidTr="0018440B">
        <w:tc>
          <w:tcPr>
            <w:tcW w:w="13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Организованное окончание учебного года:</w:t>
            </w:r>
            <w:r w:rsidRPr="00487F95">
              <w:rPr>
                <w:sz w:val="24"/>
                <w:szCs w:val="24"/>
                <w:lang w:eastAsia="ru-RU"/>
              </w:rPr>
              <w:br/>
              <w:t>-     итоги учебной работы;</w:t>
            </w:r>
            <w:r w:rsidRPr="00487F95">
              <w:rPr>
                <w:sz w:val="24"/>
                <w:szCs w:val="24"/>
                <w:lang w:eastAsia="ru-RU"/>
              </w:rPr>
              <w:br/>
              <w:t>-     итоги воспитательной работы;</w:t>
            </w:r>
            <w:r w:rsidRPr="00487F95">
              <w:rPr>
                <w:sz w:val="24"/>
                <w:szCs w:val="24"/>
                <w:lang w:eastAsia="ru-RU"/>
              </w:rPr>
              <w:br/>
              <w:t>-     идеи, предложения к планированию;</w:t>
            </w:r>
            <w:r w:rsidRPr="00487F95">
              <w:rPr>
                <w:sz w:val="24"/>
                <w:szCs w:val="24"/>
                <w:lang w:eastAsia="ru-RU"/>
              </w:rPr>
              <w:br/>
              <w:t>-     организация последних дней занятий (экскурсии, сдача учебников, документации, подготовка к ремонту кабинетов, «Последний звонок» и т.д.).</w:t>
            </w:r>
          </w:p>
        </w:tc>
        <w:tc>
          <w:tcPr>
            <w:tcW w:w="1500" w:type="dxa"/>
            <w:hideMark/>
          </w:tcPr>
          <w:p w:rsidR="00466B0A" w:rsidRPr="00487F95" w:rsidRDefault="0044414D" w:rsidP="00466B0A">
            <w:pPr>
              <w:spacing w:before="100" w:beforeAutospacing="1" w:after="240"/>
              <w:ind w:left="6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Педкол</w:t>
            </w:r>
            <w:r w:rsidR="00466B0A" w:rsidRPr="00487F95">
              <w:rPr>
                <w:sz w:val="24"/>
                <w:szCs w:val="24"/>
                <w:lang w:eastAsia="ru-RU"/>
              </w:rPr>
              <w:t>лектив</w:t>
            </w:r>
            <w:proofErr w:type="spellEnd"/>
            <w:r w:rsidR="00466B0A" w:rsidRPr="00487F95">
              <w:rPr>
                <w:sz w:val="24"/>
                <w:szCs w:val="24"/>
                <w:lang w:eastAsia="ru-RU"/>
              </w:rPr>
              <w:br/>
            </w:r>
            <w:r w:rsidR="00466B0A" w:rsidRPr="00487F95">
              <w:rPr>
                <w:sz w:val="24"/>
                <w:szCs w:val="24"/>
                <w:lang w:eastAsia="ru-RU"/>
              </w:rPr>
              <w:br/>
            </w:r>
            <w:r w:rsidR="00466B0A" w:rsidRPr="00487F95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432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Материалы к анализу работы за учебный год.</w:t>
            </w:r>
          </w:p>
        </w:tc>
        <w:tc>
          <w:tcPr>
            <w:tcW w:w="138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466B0A" w:rsidRPr="00487F95" w:rsidRDefault="00466B0A" w:rsidP="00466B0A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F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самоуправления учащихся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487F9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Становление самоуправления на основе взаимодоверия, ответственности и самостоятельности в проявлении инициативы и творчества в сотрудничестве.</w:t>
      </w:r>
    </w:p>
    <w:tbl>
      <w:tblPr>
        <w:tblStyle w:val="ac"/>
        <w:tblW w:w="12750" w:type="dxa"/>
        <w:tblLook w:val="04A0"/>
      </w:tblPr>
      <w:tblGrid>
        <w:gridCol w:w="2715"/>
        <w:gridCol w:w="2294"/>
        <w:gridCol w:w="4568"/>
        <w:gridCol w:w="3173"/>
      </w:tblGrid>
      <w:tr w:rsidR="00466B0A" w:rsidRPr="00487F95" w:rsidTr="0018440B">
        <w:tc>
          <w:tcPr>
            <w:tcW w:w="2970" w:type="dxa"/>
            <w:hideMark/>
          </w:tcPr>
          <w:p w:rsidR="00466B0A" w:rsidRPr="0044414D" w:rsidRDefault="00466B0A" w:rsidP="00466B0A">
            <w:pPr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br/>
              <w:t xml:space="preserve">Содержание </w:t>
            </w:r>
          </w:p>
        </w:tc>
        <w:tc>
          <w:tcPr>
            <w:tcW w:w="2565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 Ценностные ориентиры</w:t>
            </w:r>
          </w:p>
        </w:tc>
        <w:tc>
          <w:tcPr>
            <w:tcW w:w="5730" w:type="dxa"/>
            <w:hideMark/>
          </w:tcPr>
          <w:p w:rsidR="00466B0A" w:rsidRPr="0044414D" w:rsidRDefault="00466B0A" w:rsidP="00466B0A">
            <w:pPr>
              <w:spacing w:before="100" w:beforeAutospacing="1" w:after="100" w:afterAutospacing="1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   Формы и методы работы</w:t>
            </w:r>
          </w:p>
        </w:tc>
        <w:tc>
          <w:tcPr>
            <w:tcW w:w="3600" w:type="dxa"/>
            <w:hideMark/>
          </w:tcPr>
          <w:p w:rsidR="00466B0A" w:rsidRPr="0044414D" w:rsidRDefault="00466B0A" w:rsidP="00466B0A">
            <w:pPr>
              <w:spacing w:before="100" w:beforeAutospacing="1" w:after="240"/>
              <w:ind w:left="60"/>
              <w:rPr>
                <w:b/>
                <w:sz w:val="24"/>
                <w:szCs w:val="24"/>
                <w:lang w:eastAsia="ru-RU"/>
              </w:rPr>
            </w:pPr>
            <w:r w:rsidRPr="0044414D">
              <w:rPr>
                <w:b/>
                <w:sz w:val="24"/>
                <w:szCs w:val="24"/>
                <w:lang w:eastAsia="ru-RU"/>
              </w:rPr>
              <w:t>   Ожидаемый результат</w:t>
            </w:r>
          </w:p>
        </w:tc>
      </w:tr>
      <w:tr w:rsidR="00466B0A" w:rsidRPr="00487F95" w:rsidTr="0018440B">
        <w:tc>
          <w:tcPr>
            <w:tcW w:w="297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lastRenderedPageBreak/>
              <w:t>-развитие детского самоуправления, участие в совете школы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  <w:t>-формирование навыков самоорганизации, ответственности за принятое решение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  <w:t>-формирование благоприятного психологического климата в школьном коллективе</w:t>
            </w:r>
          </w:p>
        </w:tc>
        <w:tc>
          <w:tcPr>
            <w:tcW w:w="2565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Коллектив</w:t>
            </w:r>
            <w:r w:rsidRPr="00487F95">
              <w:rPr>
                <w:sz w:val="24"/>
                <w:szCs w:val="24"/>
                <w:lang w:eastAsia="ru-RU"/>
              </w:rPr>
              <w:br/>
              <w:t>Авторитет</w:t>
            </w:r>
            <w:r w:rsidRPr="00487F95">
              <w:rPr>
                <w:sz w:val="24"/>
                <w:szCs w:val="24"/>
                <w:lang w:eastAsia="ru-RU"/>
              </w:rPr>
              <w:br/>
              <w:t>Человек</w:t>
            </w:r>
          </w:p>
        </w:tc>
        <w:tc>
          <w:tcPr>
            <w:tcW w:w="5730" w:type="dxa"/>
            <w:hideMark/>
          </w:tcPr>
          <w:p w:rsidR="00466B0A" w:rsidRPr="00487F95" w:rsidRDefault="00466B0A" w:rsidP="00487F95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>1.Деловая игра «</w:t>
            </w:r>
            <w:r w:rsidR="00487F95" w:rsidRPr="00487F95">
              <w:rPr>
                <w:sz w:val="24"/>
                <w:szCs w:val="24"/>
                <w:lang w:eastAsia="ru-RU"/>
              </w:rPr>
              <w:t>День самоуправления в школе»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  <w:t>2.Учеба лидер</w:t>
            </w:r>
            <w:r w:rsidR="00487F95" w:rsidRPr="00487F95">
              <w:rPr>
                <w:sz w:val="24"/>
                <w:szCs w:val="24"/>
                <w:lang w:eastAsia="ru-RU"/>
              </w:rPr>
              <w:t>ов, актива.</w:t>
            </w:r>
            <w:r w:rsidR="00487F95" w:rsidRPr="00487F95">
              <w:rPr>
                <w:sz w:val="24"/>
                <w:szCs w:val="24"/>
                <w:lang w:eastAsia="ru-RU"/>
              </w:rPr>
              <w:br/>
            </w:r>
            <w:r w:rsidR="00487F95" w:rsidRPr="00487F95">
              <w:rPr>
                <w:sz w:val="24"/>
                <w:szCs w:val="24"/>
                <w:lang w:eastAsia="ru-RU"/>
              </w:rPr>
              <w:br/>
            </w:r>
            <w:r w:rsidR="00487F95" w:rsidRPr="00487F95">
              <w:rPr>
                <w:sz w:val="24"/>
                <w:szCs w:val="24"/>
                <w:lang w:eastAsia="ru-RU"/>
              </w:rPr>
              <w:br/>
              <w:t>3.Подготовка и проведение.</w:t>
            </w:r>
            <w:r w:rsidRPr="00487F95">
              <w:rPr>
                <w:sz w:val="24"/>
                <w:szCs w:val="24"/>
                <w:lang w:eastAsia="ru-RU"/>
              </w:rPr>
              <w:br/>
            </w:r>
            <w:r w:rsidRPr="00487F95">
              <w:rPr>
                <w:sz w:val="24"/>
                <w:szCs w:val="24"/>
                <w:lang w:eastAsia="ru-RU"/>
              </w:rPr>
              <w:br/>
              <w:t xml:space="preserve">4. Заседание </w:t>
            </w:r>
            <w:r w:rsidR="00487F95" w:rsidRPr="00487F95">
              <w:rPr>
                <w:sz w:val="24"/>
                <w:szCs w:val="24"/>
                <w:lang w:eastAsia="ru-RU"/>
              </w:rPr>
              <w:t xml:space="preserve">актива </w:t>
            </w:r>
            <w:r w:rsidRPr="00487F95">
              <w:rPr>
                <w:sz w:val="24"/>
                <w:szCs w:val="24"/>
                <w:lang w:eastAsia="ru-RU"/>
              </w:rPr>
              <w:t xml:space="preserve">детской организации </w:t>
            </w:r>
          </w:p>
        </w:tc>
        <w:tc>
          <w:tcPr>
            <w:tcW w:w="3600" w:type="dxa"/>
            <w:hideMark/>
          </w:tcPr>
          <w:p w:rsidR="00466B0A" w:rsidRPr="00487F95" w:rsidRDefault="00466B0A" w:rsidP="00466B0A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eastAsia="ru-RU"/>
              </w:rPr>
            </w:pPr>
            <w:r w:rsidRPr="00487F95">
              <w:rPr>
                <w:sz w:val="24"/>
                <w:szCs w:val="24"/>
                <w:lang w:eastAsia="ru-RU"/>
              </w:rPr>
              <w:t xml:space="preserve">Деятельность, позволяющая </w:t>
            </w:r>
            <w:proofErr w:type="spellStart"/>
            <w:r w:rsidRPr="00487F95">
              <w:rPr>
                <w:sz w:val="24"/>
                <w:szCs w:val="24"/>
                <w:lang w:eastAsia="ru-RU"/>
              </w:rPr>
              <w:t>самореализоваться</w:t>
            </w:r>
            <w:proofErr w:type="spellEnd"/>
            <w:r w:rsidRPr="00487F95">
              <w:rPr>
                <w:sz w:val="24"/>
                <w:szCs w:val="24"/>
                <w:lang w:eastAsia="ru-RU"/>
              </w:rPr>
              <w:t xml:space="preserve"> на основе принципов толерантности, проявить творческие качества в процессе социально-значимой деятельности.</w:t>
            </w:r>
          </w:p>
        </w:tc>
      </w:tr>
    </w:tbl>
    <w:p w:rsidR="004B10A1" w:rsidRDefault="004B10A1">
      <w:pPr>
        <w:rPr>
          <w:rFonts w:ascii="Times New Roman" w:hAnsi="Times New Roman" w:cs="Times New Roman"/>
          <w:sz w:val="24"/>
          <w:szCs w:val="24"/>
        </w:rPr>
      </w:pPr>
    </w:p>
    <w:p w:rsidR="00C7021F" w:rsidRDefault="00C7021F" w:rsidP="00186B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1F" w:rsidRDefault="00C7021F" w:rsidP="00186B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1F" w:rsidRDefault="00C7021F" w:rsidP="00186B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80D" w:rsidRDefault="00D7680D" w:rsidP="00D7680D">
      <w:pPr>
        <w:rPr>
          <w:rFonts w:ascii="Times New Roman" w:hAnsi="Times New Roman" w:cs="Times New Roman"/>
          <w:b/>
          <w:sz w:val="28"/>
          <w:szCs w:val="28"/>
        </w:rPr>
      </w:pPr>
    </w:p>
    <w:p w:rsidR="006D7DDC" w:rsidRDefault="006D7DDC" w:rsidP="00D7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DDC" w:rsidRDefault="006D7DDC" w:rsidP="00D7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DDC" w:rsidRDefault="006D7DDC" w:rsidP="00D7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DDC" w:rsidRDefault="006D7DDC" w:rsidP="00D7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DDC" w:rsidRDefault="006D7DDC" w:rsidP="00D7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DDC" w:rsidRDefault="006D7DDC" w:rsidP="00D7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DDC" w:rsidRDefault="006D7DDC" w:rsidP="00D7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B1F" w:rsidRPr="00D7680D" w:rsidRDefault="00186B1F" w:rsidP="00D76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0D">
        <w:rPr>
          <w:rFonts w:ascii="Times New Roman" w:hAnsi="Times New Roman" w:cs="Times New Roman"/>
          <w:b/>
          <w:sz w:val="24"/>
          <w:szCs w:val="24"/>
        </w:rPr>
        <w:t>ВНУТРИШКОЛЬНЫЙ КОНТРОЛЬ</w:t>
      </w:r>
    </w:p>
    <w:p w:rsidR="00186B1F" w:rsidRPr="00D7680D" w:rsidRDefault="00186B1F" w:rsidP="00D76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0D">
        <w:rPr>
          <w:rFonts w:ascii="Times New Roman" w:hAnsi="Times New Roman" w:cs="Times New Roman"/>
          <w:b/>
          <w:sz w:val="24"/>
          <w:szCs w:val="24"/>
        </w:rPr>
        <w:t>УЧЕБНО – ВОСПИТАТЕЛЬНОГО  ПРОЦЕССА</w:t>
      </w:r>
    </w:p>
    <w:p w:rsidR="00186B1F" w:rsidRPr="00D7680D" w:rsidRDefault="000B1BF1" w:rsidP="00D76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2013-2014</w:t>
      </w:r>
      <w:r w:rsidR="00186B1F" w:rsidRPr="00D7680D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86B1F" w:rsidRPr="00186B1F" w:rsidRDefault="00186B1F" w:rsidP="00186B1F">
      <w:pPr>
        <w:rPr>
          <w:rFonts w:ascii="Times New Roman" w:hAnsi="Times New Roman" w:cs="Times New Roman"/>
          <w:b/>
          <w:sz w:val="24"/>
          <w:szCs w:val="24"/>
        </w:rPr>
      </w:pPr>
    </w:p>
    <w:p w:rsidR="00186B1F" w:rsidRPr="00186B1F" w:rsidRDefault="00186B1F" w:rsidP="00186B1F">
      <w:pPr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t>Цель:</w:t>
      </w:r>
      <w:r w:rsidRPr="00186B1F">
        <w:rPr>
          <w:rFonts w:ascii="Times New Roman" w:hAnsi="Times New Roman" w:cs="Times New Roman"/>
          <w:sz w:val="24"/>
          <w:szCs w:val="24"/>
        </w:rPr>
        <w:t xml:space="preserve">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обучающихся, их интересов, образовательных возможностей, состояния здоровья.</w:t>
      </w:r>
    </w:p>
    <w:p w:rsidR="00186B1F" w:rsidRPr="00186B1F" w:rsidRDefault="00186B1F" w:rsidP="00186B1F">
      <w:pPr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86B1F">
        <w:rPr>
          <w:rFonts w:ascii="Times New Roman" w:hAnsi="Times New Roman" w:cs="Times New Roman"/>
          <w:sz w:val="24"/>
          <w:szCs w:val="24"/>
        </w:rPr>
        <w:t xml:space="preserve">   1. Осуществление контроля за исполнением законодательства в области образования</w:t>
      </w:r>
    </w:p>
    <w:p w:rsidR="00186B1F" w:rsidRPr="00186B1F" w:rsidRDefault="00186B1F" w:rsidP="00186B1F">
      <w:pPr>
        <w:tabs>
          <w:tab w:val="left" w:pos="1040"/>
        </w:tabs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sz w:val="24"/>
          <w:szCs w:val="24"/>
        </w:rPr>
        <w:tab/>
        <w:t xml:space="preserve">      2. Анализ и экспертная оценка эффективности результатов деятельности педагогических работников</w:t>
      </w:r>
    </w:p>
    <w:p w:rsidR="00186B1F" w:rsidRPr="00186B1F" w:rsidRDefault="00186B1F" w:rsidP="00186B1F">
      <w:pPr>
        <w:tabs>
          <w:tab w:val="left" w:pos="1040"/>
        </w:tabs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sz w:val="24"/>
          <w:szCs w:val="24"/>
        </w:rPr>
        <w:tab/>
        <w:t xml:space="preserve">      3. Изучение результатов педагогической деятельности, выявление положительных и отрицательных  </w:t>
      </w:r>
    </w:p>
    <w:p w:rsidR="00186B1F" w:rsidRPr="00186B1F" w:rsidRDefault="00186B1F" w:rsidP="00186B1F">
      <w:pPr>
        <w:tabs>
          <w:tab w:val="left" w:pos="1040"/>
        </w:tabs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sz w:val="24"/>
          <w:szCs w:val="24"/>
        </w:rPr>
        <w:tab/>
        <w:t xml:space="preserve">           тенденций в организации образовательного процесса и разработка на этой основе предложений по</w:t>
      </w:r>
    </w:p>
    <w:p w:rsidR="00186B1F" w:rsidRPr="00186B1F" w:rsidRDefault="00186B1F" w:rsidP="00186B1F">
      <w:pPr>
        <w:tabs>
          <w:tab w:val="left" w:pos="1420"/>
        </w:tabs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sz w:val="24"/>
          <w:szCs w:val="24"/>
        </w:rPr>
        <w:t xml:space="preserve">                          распространению педагогического опыта и устранению негативных тенденций</w:t>
      </w:r>
    </w:p>
    <w:p w:rsidR="00186B1F" w:rsidRPr="00186B1F" w:rsidRDefault="00186B1F" w:rsidP="00186B1F">
      <w:pPr>
        <w:tabs>
          <w:tab w:val="left" w:pos="1080"/>
          <w:tab w:val="center" w:pos="7568"/>
        </w:tabs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i/>
          <w:sz w:val="24"/>
          <w:szCs w:val="24"/>
        </w:rPr>
        <w:tab/>
      </w:r>
      <w:r w:rsidRPr="00186B1F">
        <w:rPr>
          <w:rFonts w:ascii="Times New Roman" w:hAnsi="Times New Roman" w:cs="Times New Roman"/>
          <w:sz w:val="24"/>
          <w:szCs w:val="24"/>
        </w:rPr>
        <w:t>4. Оказание методической помощи педагогическим работникам в процессе контроля</w:t>
      </w:r>
    </w:p>
    <w:p w:rsidR="00186B1F" w:rsidRPr="00186B1F" w:rsidRDefault="00186B1F" w:rsidP="00D7680D">
      <w:pPr>
        <w:tabs>
          <w:tab w:val="left" w:pos="1080"/>
          <w:tab w:val="center" w:pos="7568"/>
        </w:tabs>
        <w:rPr>
          <w:rFonts w:ascii="Times New Roman" w:hAnsi="Times New Roman" w:cs="Times New Roman"/>
          <w:b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t xml:space="preserve">Основные функции </w:t>
      </w:r>
      <w:proofErr w:type="spellStart"/>
      <w:r w:rsidRPr="00186B1F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186B1F">
        <w:rPr>
          <w:rFonts w:ascii="Times New Roman" w:hAnsi="Times New Roman" w:cs="Times New Roman"/>
          <w:b/>
          <w:sz w:val="24"/>
          <w:szCs w:val="24"/>
        </w:rPr>
        <w:t xml:space="preserve"> контроля:</w:t>
      </w:r>
    </w:p>
    <w:p w:rsidR="00186B1F" w:rsidRPr="00186B1F" w:rsidRDefault="00186B1F" w:rsidP="00186B1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86B1F">
        <w:rPr>
          <w:rFonts w:ascii="Times New Roman" w:hAnsi="Times New Roman" w:cs="Times New Roman"/>
          <w:b/>
          <w:sz w:val="24"/>
          <w:szCs w:val="24"/>
        </w:rPr>
        <w:t>Диагностическая</w:t>
      </w:r>
      <w:r w:rsidRPr="00186B1F">
        <w:rPr>
          <w:rFonts w:ascii="Times New Roman" w:hAnsi="Times New Roman" w:cs="Times New Roman"/>
          <w:sz w:val="24"/>
          <w:szCs w:val="24"/>
        </w:rPr>
        <w:t xml:space="preserve"> – оценка степени усвоения учебных программ, уровня </w:t>
      </w:r>
      <w:proofErr w:type="spellStart"/>
      <w:r w:rsidRPr="00186B1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86B1F">
        <w:rPr>
          <w:rFonts w:ascii="Times New Roman" w:hAnsi="Times New Roman" w:cs="Times New Roman"/>
          <w:sz w:val="24"/>
          <w:szCs w:val="24"/>
        </w:rPr>
        <w:t xml:space="preserve"> школьников, уровня </w:t>
      </w:r>
    </w:p>
    <w:p w:rsidR="00186B1F" w:rsidRPr="00186B1F" w:rsidRDefault="00186B1F" w:rsidP="00186B1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профессиональной компетентности педагогов</w:t>
      </w:r>
    </w:p>
    <w:p w:rsidR="00186B1F" w:rsidRPr="00186B1F" w:rsidRDefault="00186B1F" w:rsidP="00186B1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Pr="00186B1F">
        <w:rPr>
          <w:rFonts w:ascii="Times New Roman" w:hAnsi="Times New Roman" w:cs="Times New Roman"/>
          <w:b/>
          <w:sz w:val="24"/>
          <w:szCs w:val="24"/>
        </w:rPr>
        <w:t>Обучающая</w:t>
      </w:r>
      <w:r w:rsidRPr="00186B1F">
        <w:rPr>
          <w:rFonts w:ascii="Times New Roman" w:hAnsi="Times New Roman" w:cs="Times New Roman"/>
          <w:sz w:val="24"/>
          <w:szCs w:val="24"/>
        </w:rPr>
        <w:t xml:space="preserve">– повышение мотивации и индивидуализации темпов обучения </w:t>
      </w:r>
    </w:p>
    <w:p w:rsidR="00186B1F" w:rsidRPr="00186B1F" w:rsidRDefault="00186B1F" w:rsidP="00186B1F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Pr="00186B1F">
        <w:rPr>
          <w:rFonts w:ascii="Times New Roman" w:hAnsi="Times New Roman" w:cs="Times New Roman"/>
          <w:b/>
          <w:sz w:val="24"/>
          <w:szCs w:val="24"/>
        </w:rPr>
        <w:t>Организующая</w:t>
      </w:r>
      <w:r w:rsidRPr="00186B1F">
        <w:rPr>
          <w:rFonts w:ascii="Times New Roman" w:hAnsi="Times New Roman" w:cs="Times New Roman"/>
          <w:sz w:val="24"/>
          <w:szCs w:val="24"/>
        </w:rPr>
        <w:t xml:space="preserve"> – совершенствование организации образовательного процесса за счёт подбора оптимальных  форм, методов и средств обучения</w:t>
      </w:r>
    </w:p>
    <w:p w:rsidR="00D7680D" w:rsidRDefault="00186B1F" w:rsidP="00D7680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Pr="00186B1F">
        <w:rPr>
          <w:rFonts w:ascii="Times New Roman" w:hAnsi="Times New Roman" w:cs="Times New Roman"/>
          <w:b/>
          <w:sz w:val="24"/>
          <w:szCs w:val="24"/>
        </w:rPr>
        <w:t>Воспитывающая</w:t>
      </w:r>
      <w:r w:rsidRPr="00186B1F">
        <w:rPr>
          <w:rFonts w:ascii="Times New Roman" w:hAnsi="Times New Roman" w:cs="Times New Roman"/>
          <w:sz w:val="24"/>
          <w:szCs w:val="24"/>
        </w:rPr>
        <w:t xml:space="preserve"> – выработка структуры ценностных ориентаций</w:t>
      </w:r>
    </w:p>
    <w:p w:rsidR="00186B1F" w:rsidRPr="00D7680D" w:rsidRDefault="00186B1F" w:rsidP="00D7680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t>Основные объекты ВШК</w:t>
      </w:r>
    </w:p>
    <w:p w:rsidR="00186B1F" w:rsidRPr="00186B1F" w:rsidRDefault="00186B1F" w:rsidP="00186B1F">
      <w:pPr>
        <w:tabs>
          <w:tab w:val="left" w:pos="1080"/>
          <w:tab w:val="center" w:pos="7568"/>
        </w:tabs>
        <w:rPr>
          <w:rFonts w:ascii="Times New Roman" w:hAnsi="Times New Roman" w:cs="Times New Roman"/>
          <w:b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t>1. Выполнение всеобуча</w:t>
      </w:r>
      <w:r w:rsidRPr="00186B1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86B1F" w:rsidRPr="00186B1F" w:rsidRDefault="00186B1F" w:rsidP="00186B1F">
      <w:pPr>
        <w:tabs>
          <w:tab w:val="left" w:pos="1080"/>
          <w:tab w:val="center" w:pos="7568"/>
        </w:tabs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86B1F">
        <w:rPr>
          <w:rFonts w:ascii="Times New Roman" w:hAnsi="Times New Roman" w:cs="Times New Roman"/>
          <w:sz w:val="24"/>
          <w:szCs w:val="24"/>
        </w:rPr>
        <w:t>Организовать работу педагогического коллектива школы, направив её на сохранение здоровья учащихся как приоритетного направления государственной политики в соответствии с Законом РФ «Об Образовании»</w:t>
      </w:r>
    </w:p>
    <w:p w:rsidR="00186B1F" w:rsidRPr="00186B1F" w:rsidRDefault="00186B1F" w:rsidP="00186B1F">
      <w:pPr>
        <w:tabs>
          <w:tab w:val="left" w:pos="1080"/>
          <w:tab w:val="center" w:pos="756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t>2. Качество ведения школьной документации</w:t>
      </w:r>
    </w:p>
    <w:p w:rsidR="00186B1F" w:rsidRPr="00186B1F" w:rsidRDefault="00186B1F" w:rsidP="00186B1F">
      <w:pPr>
        <w:tabs>
          <w:tab w:val="left" w:pos="1080"/>
          <w:tab w:val="center" w:pos="7568"/>
        </w:tabs>
        <w:rPr>
          <w:rFonts w:ascii="Times New Roman" w:hAnsi="Times New Roman" w:cs="Times New Roman"/>
          <w:i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86B1F">
        <w:rPr>
          <w:rFonts w:ascii="Times New Roman" w:hAnsi="Times New Roman" w:cs="Times New Roman"/>
          <w:sz w:val="24"/>
          <w:szCs w:val="24"/>
        </w:rPr>
        <w:t>Организовать работу педагогического коллектива школы, направив её на соблюдение единых норм, требований при оформлении школьной документации</w:t>
      </w:r>
    </w:p>
    <w:p w:rsidR="00186B1F" w:rsidRPr="00186B1F" w:rsidRDefault="00186B1F" w:rsidP="00186B1F">
      <w:pPr>
        <w:tabs>
          <w:tab w:val="left" w:pos="1080"/>
          <w:tab w:val="center" w:pos="7568"/>
        </w:tabs>
        <w:rPr>
          <w:rFonts w:ascii="Times New Roman" w:hAnsi="Times New Roman" w:cs="Times New Roman"/>
          <w:b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t>3. Работа с кадрами</w:t>
      </w:r>
    </w:p>
    <w:p w:rsidR="00186B1F" w:rsidRPr="00186B1F" w:rsidRDefault="00186B1F" w:rsidP="00186B1F">
      <w:pPr>
        <w:tabs>
          <w:tab w:val="left" w:pos="1080"/>
          <w:tab w:val="center" w:pos="7568"/>
        </w:tabs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86B1F">
        <w:rPr>
          <w:rFonts w:ascii="Times New Roman" w:hAnsi="Times New Roman" w:cs="Times New Roman"/>
          <w:sz w:val="24"/>
          <w:szCs w:val="24"/>
        </w:rPr>
        <w:t>организовать работу педагогического коллектива школы, направив её на оказание помощи в организации и осуществлении деятельности сотрудников, обеспечение обстановки заинтересованности, доверия, совместного творчества.</w:t>
      </w:r>
    </w:p>
    <w:p w:rsidR="00186B1F" w:rsidRPr="00186B1F" w:rsidRDefault="00186B1F" w:rsidP="00186B1F">
      <w:pPr>
        <w:rPr>
          <w:rFonts w:ascii="Times New Roman" w:hAnsi="Times New Roman" w:cs="Times New Roman"/>
          <w:b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t>4. Учебно-материальная база школы.</w:t>
      </w:r>
    </w:p>
    <w:p w:rsidR="00186B1F" w:rsidRPr="00186B1F" w:rsidRDefault="00186B1F" w:rsidP="00186B1F">
      <w:pPr>
        <w:tabs>
          <w:tab w:val="left" w:pos="1080"/>
          <w:tab w:val="center" w:pos="7568"/>
        </w:tabs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t xml:space="preserve">Цель: Организовать </w:t>
      </w:r>
      <w:r w:rsidRPr="00186B1F">
        <w:rPr>
          <w:rFonts w:ascii="Times New Roman" w:hAnsi="Times New Roman" w:cs="Times New Roman"/>
          <w:sz w:val="24"/>
          <w:szCs w:val="24"/>
        </w:rPr>
        <w:t>работу педагогического коллектива школы, направив её на обеспечение учебно-воспитательного процесса необходимыми условиями: удовлетворительным санитарно-гигиеническим состоянием, обеспеченностью учебно-техническим оборудованием, соблюдение закона об охране труда</w:t>
      </w:r>
    </w:p>
    <w:p w:rsidR="00186B1F" w:rsidRPr="00186B1F" w:rsidRDefault="00186B1F" w:rsidP="00186B1F">
      <w:pPr>
        <w:tabs>
          <w:tab w:val="left" w:pos="1080"/>
          <w:tab w:val="center" w:pos="7568"/>
        </w:tabs>
        <w:rPr>
          <w:rFonts w:ascii="Times New Roman" w:hAnsi="Times New Roman" w:cs="Times New Roman"/>
          <w:b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t>5. Контроль за состоянием преподавания учебных предметов.</w:t>
      </w:r>
    </w:p>
    <w:p w:rsidR="00186B1F" w:rsidRPr="00186B1F" w:rsidRDefault="00186B1F" w:rsidP="00186B1F">
      <w:pPr>
        <w:tabs>
          <w:tab w:val="left" w:pos="1080"/>
          <w:tab w:val="center" w:pos="7568"/>
        </w:tabs>
        <w:rPr>
          <w:rFonts w:ascii="Times New Roman" w:hAnsi="Times New Roman" w:cs="Times New Roman"/>
          <w:b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186B1F">
        <w:rPr>
          <w:rFonts w:ascii="Times New Roman" w:hAnsi="Times New Roman" w:cs="Times New Roman"/>
          <w:sz w:val="24"/>
          <w:szCs w:val="24"/>
        </w:rPr>
        <w:t>Организовать работу педагогического коллектива школы направив её на создание условий для осуществления непрерывности и преемственности учебно-воспитательного процесса</w:t>
      </w:r>
    </w:p>
    <w:p w:rsidR="00186B1F" w:rsidRPr="00186B1F" w:rsidRDefault="00186B1F" w:rsidP="00186B1F">
      <w:pPr>
        <w:tabs>
          <w:tab w:val="left" w:pos="1080"/>
          <w:tab w:val="center" w:pos="7568"/>
        </w:tabs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t>6</w:t>
      </w:r>
      <w:r w:rsidRPr="00186B1F">
        <w:rPr>
          <w:rFonts w:ascii="Times New Roman" w:hAnsi="Times New Roman" w:cs="Times New Roman"/>
          <w:sz w:val="24"/>
          <w:szCs w:val="24"/>
        </w:rPr>
        <w:t>.</w:t>
      </w:r>
      <w:r w:rsidRPr="00186B1F">
        <w:rPr>
          <w:rFonts w:ascii="Times New Roman" w:hAnsi="Times New Roman" w:cs="Times New Roman"/>
          <w:b/>
          <w:sz w:val="24"/>
          <w:szCs w:val="24"/>
        </w:rPr>
        <w:t>Контроль за состоянием ЗУН.</w:t>
      </w:r>
    </w:p>
    <w:p w:rsidR="00186B1F" w:rsidRPr="00186B1F" w:rsidRDefault="00186B1F" w:rsidP="00186B1F">
      <w:pPr>
        <w:tabs>
          <w:tab w:val="left" w:pos="1080"/>
          <w:tab w:val="center" w:pos="7568"/>
        </w:tabs>
        <w:rPr>
          <w:rFonts w:ascii="Times New Roman" w:hAnsi="Times New Roman" w:cs="Times New Roman"/>
          <w:b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86B1F">
        <w:rPr>
          <w:rFonts w:ascii="Times New Roman" w:hAnsi="Times New Roman" w:cs="Times New Roman"/>
          <w:sz w:val="24"/>
          <w:szCs w:val="24"/>
        </w:rPr>
        <w:t>Организовать работу педагогического коллектива школы направив её на обеспечение успешного усвоения базового уровня образования учащимися</w:t>
      </w:r>
    </w:p>
    <w:p w:rsidR="00186B1F" w:rsidRPr="00186B1F" w:rsidRDefault="00186B1F" w:rsidP="00186B1F">
      <w:pPr>
        <w:tabs>
          <w:tab w:val="left" w:pos="1080"/>
          <w:tab w:val="center" w:pos="7568"/>
        </w:tabs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t>7</w:t>
      </w:r>
      <w:r w:rsidRPr="00186B1F">
        <w:rPr>
          <w:rFonts w:ascii="Times New Roman" w:hAnsi="Times New Roman" w:cs="Times New Roman"/>
          <w:sz w:val="24"/>
          <w:szCs w:val="24"/>
        </w:rPr>
        <w:t xml:space="preserve">. </w:t>
      </w:r>
      <w:r w:rsidRPr="00186B1F">
        <w:rPr>
          <w:rFonts w:ascii="Times New Roman" w:hAnsi="Times New Roman" w:cs="Times New Roman"/>
          <w:b/>
          <w:sz w:val="24"/>
          <w:szCs w:val="24"/>
        </w:rPr>
        <w:t xml:space="preserve">Контроль за работой </w:t>
      </w:r>
      <w:proofErr w:type="spellStart"/>
      <w:r w:rsidRPr="00186B1F">
        <w:rPr>
          <w:rFonts w:ascii="Times New Roman" w:hAnsi="Times New Roman" w:cs="Times New Roman"/>
          <w:b/>
          <w:sz w:val="24"/>
          <w:szCs w:val="24"/>
        </w:rPr>
        <w:t>педкадров</w:t>
      </w:r>
      <w:proofErr w:type="spellEnd"/>
    </w:p>
    <w:p w:rsidR="00186B1F" w:rsidRPr="00186B1F" w:rsidRDefault="00186B1F" w:rsidP="00186B1F">
      <w:pPr>
        <w:tabs>
          <w:tab w:val="left" w:pos="1080"/>
          <w:tab w:val="center" w:pos="7568"/>
        </w:tabs>
        <w:rPr>
          <w:rFonts w:ascii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b/>
          <w:sz w:val="24"/>
          <w:szCs w:val="24"/>
        </w:rPr>
        <w:t>Цель</w:t>
      </w:r>
      <w:r w:rsidRPr="00186B1F">
        <w:rPr>
          <w:rFonts w:ascii="Times New Roman" w:hAnsi="Times New Roman" w:cs="Times New Roman"/>
          <w:sz w:val="24"/>
          <w:szCs w:val="24"/>
        </w:rPr>
        <w:t>: Организовать работу педагогического коллектива школы, направив её на оказание помощи в организации и осуществлении деятельности сотрудников</w:t>
      </w:r>
    </w:p>
    <w:p w:rsidR="00186B1F" w:rsidRPr="00186B1F" w:rsidRDefault="00186B1F" w:rsidP="00186B1F">
      <w:pPr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Style w:val="ac"/>
        <w:tblW w:w="14700" w:type="dxa"/>
        <w:tblLayout w:type="fixed"/>
        <w:tblLook w:val="01E0"/>
      </w:tblPr>
      <w:tblGrid>
        <w:gridCol w:w="504"/>
        <w:gridCol w:w="3269"/>
        <w:gridCol w:w="830"/>
        <w:gridCol w:w="4517"/>
        <w:gridCol w:w="2106"/>
        <w:gridCol w:w="1532"/>
        <w:gridCol w:w="141"/>
        <w:gridCol w:w="1801"/>
      </w:tblGrid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№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Содержание и  объекты контроля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Класс </w:t>
            </w:r>
            <w:proofErr w:type="spellStart"/>
            <w:r w:rsidRPr="00186B1F">
              <w:rPr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Цель контроля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Вид, формы, методы</w:t>
            </w:r>
          </w:p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контроля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Способы подведения</w:t>
            </w:r>
          </w:p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итогов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6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7</w:t>
            </w:r>
          </w:p>
        </w:tc>
      </w:tr>
      <w:tr w:rsidR="00186B1F" w:rsidRPr="00186B1F" w:rsidTr="00186B1F"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</w:p>
          <w:p w:rsidR="00186B1F" w:rsidRPr="00186B1F" w:rsidRDefault="00186B1F">
            <w:pPr>
              <w:jc w:val="center"/>
              <w:rPr>
                <w:b/>
                <w:sz w:val="24"/>
                <w:szCs w:val="24"/>
              </w:rPr>
            </w:pPr>
            <w:r w:rsidRPr="00186B1F">
              <w:rPr>
                <w:b/>
                <w:sz w:val="24"/>
                <w:szCs w:val="24"/>
              </w:rPr>
              <w:t>СЕНТЯБРЬ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Комплектование 1 классов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Соблюдение требований к оформлению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 и ведению личных дел учащихся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приказ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 календарно-тематического планирования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B3134D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Соответствие составления КТП требованиям, учебным программам, учебному плану.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Проверка, собеседование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справка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 w:rsidP="00B3134D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Адаптация учащихся 1, 5, 10</w:t>
            </w:r>
            <w:r w:rsidR="00B3134D">
              <w:rPr>
                <w:sz w:val="24"/>
                <w:szCs w:val="24"/>
              </w:rPr>
              <w:t>-</w:t>
            </w:r>
            <w:r w:rsidRPr="00186B1F">
              <w:rPr>
                <w:sz w:val="24"/>
                <w:szCs w:val="24"/>
              </w:rPr>
              <w:t>х</w:t>
            </w:r>
            <w:r w:rsidR="00B3134D">
              <w:rPr>
                <w:sz w:val="24"/>
                <w:szCs w:val="24"/>
              </w:rPr>
              <w:t xml:space="preserve"> </w:t>
            </w:r>
            <w:r w:rsidRPr="00186B1F">
              <w:rPr>
                <w:sz w:val="24"/>
                <w:szCs w:val="24"/>
              </w:rPr>
              <w:t>классов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1, 5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Предупреждение </w:t>
            </w:r>
            <w:proofErr w:type="spellStart"/>
            <w:r w:rsidRPr="00186B1F">
              <w:rPr>
                <w:sz w:val="24"/>
                <w:szCs w:val="24"/>
              </w:rPr>
              <w:t>дезадаптации</w:t>
            </w:r>
            <w:proofErr w:type="spellEnd"/>
            <w:r w:rsidRPr="00186B1F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Собеседование,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наблюдения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по УВР, классные руководители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Справка о посещенных уроках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Журналы 1-11-х классов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B3134D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Соблюдение единых требований к оформлению журналов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Справка о проверке </w:t>
            </w:r>
            <w:r w:rsidRPr="00186B1F">
              <w:rPr>
                <w:sz w:val="24"/>
                <w:szCs w:val="24"/>
              </w:rPr>
              <w:lastRenderedPageBreak/>
              <w:t>журналов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Посещаемость учебных занятий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B3134D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 w:rsidP="00B3134D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Выявление обучающихся, систематически пропускающих занятия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Мониторинг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B3134D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 организации горячего питания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Ответственный за питание, </w:t>
            </w:r>
            <w:proofErr w:type="spellStart"/>
            <w:r w:rsidRPr="00186B1F">
              <w:rPr>
                <w:sz w:val="24"/>
                <w:szCs w:val="24"/>
              </w:rPr>
              <w:t>Кл.рук-ли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Отчет в Отдел образования</w:t>
            </w:r>
          </w:p>
        </w:tc>
      </w:tr>
      <w:tr w:rsidR="00186B1F" w:rsidRPr="00186B1F" w:rsidTr="00186B1F">
        <w:trPr>
          <w:trHeight w:val="7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Проверка готовности учащихся к началу учебных занятий.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B3134D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Качество подготовки  уч-ся к новому учебному году.  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наблюдения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учителя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</w:tr>
      <w:tr w:rsidR="00186B1F" w:rsidRPr="00186B1F" w:rsidTr="00186B1F">
        <w:trPr>
          <w:trHeight w:val="7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Сбор информации о трудоустройстве выпускников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9, 1</w:t>
            </w:r>
            <w:r w:rsidR="000F0673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Пополнение базы данных для проведения школьного мониторинга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Тематический, собеседования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Зам.по УВР, </w:t>
            </w:r>
            <w:proofErr w:type="spellStart"/>
            <w:r w:rsidRPr="00186B1F">
              <w:rPr>
                <w:sz w:val="24"/>
                <w:szCs w:val="24"/>
              </w:rPr>
              <w:t>Кл.рук-ли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Списки</w:t>
            </w:r>
          </w:p>
        </w:tc>
      </w:tr>
      <w:tr w:rsidR="00186B1F" w:rsidRPr="00186B1F" w:rsidTr="00186B1F">
        <w:trPr>
          <w:trHeight w:val="10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Сбор информации о различных социальных категориях учащихся и их семей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 – 1</w:t>
            </w:r>
            <w:r w:rsidR="000F0673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Пополнение базы данных для проведения школьного мониторинга и составления социального паспорта школы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Тематический, собеседования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0F0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Зам.по </w:t>
            </w:r>
            <w:r w:rsidR="00186B1F" w:rsidRPr="00186B1F">
              <w:rPr>
                <w:sz w:val="24"/>
                <w:szCs w:val="24"/>
              </w:rPr>
              <w:t xml:space="preserve">ВР, </w:t>
            </w:r>
            <w:proofErr w:type="spellStart"/>
            <w:r w:rsidR="00186B1F" w:rsidRPr="00186B1F">
              <w:rPr>
                <w:sz w:val="24"/>
                <w:szCs w:val="24"/>
              </w:rPr>
              <w:t>Кл.рук-ли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Списки</w:t>
            </w:r>
          </w:p>
        </w:tc>
      </w:tr>
      <w:tr w:rsidR="00186B1F" w:rsidRPr="00186B1F" w:rsidTr="00186B1F">
        <w:trPr>
          <w:trHeight w:val="82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Сбор информации о занятости учащихся в кружках и секциях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 – 1</w:t>
            </w:r>
            <w:r w:rsidR="000F0673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Составление базы данных для проведения школьного мониторинга и проверка организации получения школьниками доп. образовательных услуг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Тематический, собеседования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Зам.по УВР, </w:t>
            </w:r>
            <w:proofErr w:type="spellStart"/>
            <w:r w:rsidRPr="00186B1F">
              <w:rPr>
                <w:sz w:val="24"/>
                <w:szCs w:val="24"/>
              </w:rPr>
              <w:t>Кл.рук-ли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Списки</w:t>
            </w:r>
          </w:p>
        </w:tc>
      </w:tr>
      <w:tr w:rsidR="00186B1F" w:rsidRPr="00186B1F" w:rsidTr="00186B1F">
        <w:trPr>
          <w:trHeight w:val="8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  планов воспитательной работы классных руководителей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 – 1</w:t>
            </w:r>
            <w:r w:rsidR="000F0673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Эффективность организации воспитательной работы в классах и с отдельными учащимися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Индивидуальный, собеседования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0F0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Зам.по </w:t>
            </w:r>
            <w:r w:rsidR="00186B1F" w:rsidRPr="00186B1F">
              <w:rPr>
                <w:sz w:val="24"/>
                <w:szCs w:val="24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при директоре, справка</w:t>
            </w:r>
          </w:p>
        </w:tc>
      </w:tr>
      <w:tr w:rsidR="00186B1F" w:rsidRPr="00186B1F" w:rsidTr="00186B1F">
        <w:trPr>
          <w:trHeight w:val="6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1 - 1</w:t>
            </w:r>
            <w:r w:rsidR="000F0673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Состояние информированности учащихся об организации учебно-воспитательного процесса в классе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Тематический, наблюдения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при директоре</w:t>
            </w:r>
          </w:p>
        </w:tc>
      </w:tr>
      <w:tr w:rsidR="000F0673" w:rsidRPr="00186B1F" w:rsidTr="00186B1F">
        <w:trPr>
          <w:trHeight w:val="6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73" w:rsidRPr="00186B1F" w:rsidRDefault="000F0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73" w:rsidRPr="00186B1F" w:rsidRDefault="000F0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по вопросам безопасности детей, организации питания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73" w:rsidRPr="00186B1F" w:rsidRDefault="002B5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73" w:rsidRPr="00186B1F" w:rsidRDefault="002B5411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Информированност</w:t>
            </w:r>
            <w:r>
              <w:rPr>
                <w:sz w:val="24"/>
                <w:szCs w:val="24"/>
              </w:rPr>
              <w:t>ь всех участников образовательного процесса.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73" w:rsidRPr="00186B1F" w:rsidRDefault="002B5411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73" w:rsidRPr="00186B1F" w:rsidRDefault="002B5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73" w:rsidRPr="00186B1F" w:rsidRDefault="002B5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сайт школы</w:t>
            </w:r>
          </w:p>
        </w:tc>
      </w:tr>
    </w:tbl>
    <w:p w:rsidR="00186B1F" w:rsidRPr="00186B1F" w:rsidRDefault="00186B1F" w:rsidP="00186B1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4700" w:type="dxa"/>
        <w:tblLayout w:type="fixed"/>
        <w:tblLook w:val="01E0"/>
      </w:tblPr>
      <w:tblGrid>
        <w:gridCol w:w="504"/>
        <w:gridCol w:w="3269"/>
        <w:gridCol w:w="830"/>
        <w:gridCol w:w="6"/>
        <w:gridCol w:w="4511"/>
        <w:gridCol w:w="2106"/>
        <w:gridCol w:w="1673"/>
        <w:gridCol w:w="1801"/>
      </w:tblGrid>
      <w:tr w:rsidR="00186B1F" w:rsidRPr="00186B1F" w:rsidTr="00186B1F"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</w:p>
          <w:p w:rsidR="00186B1F" w:rsidRPr="00186B1F" w:rsidRDefault="00186B1F">
            <w:pPr>
              <w:jc w:val="center"/>
              <w:rPr>
                <w:b/>
                <w:sz w:val="24"/>
                <w:szCs w:val="24"/>
              </w:rPr>
            </w:pPr>
            <w:r w:rsidRPr="00186B1F">
              <w:rPr>
                <w:b/>
                <w:sz w:val="24"/>
                <w:szCs w:val="24"/>
              </w:rPr>
              <w:t>ОКТЯБРЬ</w:t>
            </w:r>
          </w:p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Адаптация уч-ся  5-го классов.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Методика преподавания в 5-ом</w:t>
            </w:r>
            <w:r w:rsidR="000F0673">
              <w:rPr>
                <w:sz w:val="24"/>
                <w:szCs w:val="24"/>
              </w:rPr>
              <w:t xml:space="preserve"> </w:t>
            </w:r>
            <w:proofErr w:type="spellStart"/>
            <w:r w:rsidRPr="00186B1F">
              <w:rPr>
                <w:sz w:val="24"/>
                <w:szCs w:val="24"/>
              </w:rPr>
              <w:t>кл</w:t>
            </w:r>
            <w:proofErr w:type="spellEnd"/>
            <w:r w:rsidRPr="00186B1F">
              <w:rPr>
                <w:sz w:val="24"/>
                <w:szCs w:val="24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5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Готовность уч-ся к обучению в школе 2-й ступени. Соответствие методики преподавания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Тематический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0F0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У</w:t>
            </w:r>
            <w:r w:rsidR="00186B1F" w:rsidRPr="00186B1F">
              <w:rPr>
                <w:sz w:val="24"/>
                <w:szCs w:val="24"/>
              </w:rPr>
              <w:t>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Справка о посещенных уроках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Работа с уч-ся «группы риска»</w:t>
            </w:r>
            <w:r w:rsidR="000F0673">
              <w:rPr>
                <w:sz w:val="24"/>
                <w:szCs w:val="24"/>
              </w:rPr>
              <w:t>. Мониторинг занятости учащихся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0F0673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Предупреждение неуспеваемости уч-ся </w:t>
            </w:r>
            <w:r w:rsidR="000F0673">
              <w:rPr>
                <w:sz w:val="24"/>
                <w:szCs w:val="24"/>
              </w:rPr>
              <w:t>в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1-й  четверти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Наблюдение,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беседа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Зам.по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при директоре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0F0673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Качество проведения занятий.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обобщающий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0F0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У</w:t>
            </w:r>
            <w:r w:rsidR="00186B1F" w:rsidRPr="00186B1F">
              <w:rPr>
                <w:sz w:val="24"/>
                <w:szCs w:val="24"/>
              </w:rPr>
              <w:t>Р, учителя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</w:tr>
      <w:tr w:rsidR="00186B1F" w:rsidRPr="00186B1F" w:rsidTr="00186B1F">
        <w:trPr>
          <w:trHeight w:val="6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Проведение родительских собраний в 5, 10 классах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5, 10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Качество проведения </w:t>
            </w:r>
            <w:proofErr w:type="spellStart"/>
            <w:r w:rsidRPr="00186B1F">
              <w:rPr>
                <w:sz w:val="24"/>
                <w:szCs w:val="24"/>
              </w:rPr>
              <w:t>род.собраний</w:t>
            </w:r>
            <w:proofErr w:type="spellEnd"/>
            <w:r w:rsidRPr="00186B1F">
              <w:rPr>
                <w:sz w:val="24"/>
                <w:szCs w:val="24"/>
              </w:rPr>
              <w:t xml:space="preserve">, уровень взаимосвязи </w:t>
            </w:r>
            <w:proofErr w:type="spellStart"/>
            <w:r w:rsidRPr="00186B1F">
              <w:rPr>
                <w:sz w:val="24"/>
                <w:szCs w:val="24"/>
              </w:rPr>
              <w:t>кл.рук-ля</w:t>
            </w:r>
            <w:proofErr w:type="spellEnd"/>
            <w:r w:rsidRPr="00186B1F">
              <w:rPr>
                <w:sz w:val="24"/>
                <w:szCs w:val="24"/>
              </w:rPr>
              <w:t xml:space="preserve"> и </w:t>
            </w:r>
            <w:proofErr w:type="spellStart"/>
            <w:r w:rsidRPr="00186B1F">
              <w:rPr>
                <w:sz w:val="24"/>
                <w:szCs w:val="24"/>
              </w:rPr>
              <w:t>род.коллектива</w:t>
            </w:r>
            <w:proofErr w:type="spellEnd"/>
            <w:r w:rsidRPr="00186B1F">
              <w:rPr>
                <w:sz w:val="24"/>
                <w:szCs w:val="24"/>
              </w:rPr>
              <w:t xml:space="preserve">. удовлетворенность родителей организацией </w:t>
            </w:r>
            <w:proofErr w:type="spellStart"/>
            <w:r w:rsidRPr="00186B1F">
              <w:rPr>
                <w:sz w:val="24"/>
                <w:szCs w:val="24"/>
              </w:rPr>
              <w:t>уч-воспит</w:t>
            </w:r>
            <w:proofErr w:type="spellEnd"/>
            <w:r w:rsidRPr="00186B1F">
              <w:rPr>
                <w:sz w:val="24"/>
                <w:szCs w:val="24"/>
              </w:rPr>
              <w:t>. процесса в классе и школе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Индивидуальный, посещение </w:t>
            </w:r>
            <w:proofErr w:type="spellStart"/>
            <w:r w:rsidRPr="00186B1F">
              <w:rPr>
                <w:sz w:val="24"/>
                <w:szCs w:val="24"/>
              </w:rPr>
              <w:t>род.собраний</w:t>
            </w:r>
            <w:proofErr w:type="spellEnd"/>
            <w:r w:rsidRPr="00186B1F">
              <w:rPr>
                <w:sz w:val="24"/>
                <w:szCs w:val="24"/>
              </w:rPr>
              <w:t>. собеседования, анкетирование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при директоре</w:t>
            </w:r>
          </w:p>
        </w:tc>
      </w:tr>
      <w:tr w:rsidR="00186B1F" w:rsidRPr="00186B1F" w:rsidTr="00186B1F">
        <w:trPr>
          <w:trHeight w:val="10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Индивидуальная работа классных руководителей с учащимися, состоящими на учете в ПДН и </w:t>
            </w:r>
            <w:proofErr w:type="spellStart"/>
            <w:r w:rsidRPr="00186B1F">
              <w:rPr>
                <w:sz w:val="24"/>
                <w:szCs w:val="24"/>
              </w:rPr>
              <w:t>внутришкольном</w:t>
            </w:r>
            <w:proofErr w:type="spellEnd"/>
            <w:r w:rsidRPr="00186B1F">
              <w:rPr>
                <w:sz w:val="24"/>
                <w:szCs w:val="24"/>
              </w:rPr>
              <w:t xml:space="preserve"> контроле 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5 - 1</w:t>
            </w:r>
            <w:r w:rsidR="000F0673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Проверка системности и  эффективности индивидуальной работы </w:t>
            </w:r>
            <w:proofErr w:type="spellStart"/>
            <w:r w:rsidRPr="00186B1F">
              <w:rPr>
                <w:sz w:val="24"/>
                <w:szCs w:val="24"/>
              </w:rPr>
              <w:t>кл.руководителей</w:t>
            </w:r>
            <w:proofErr w:type="spellEnd"/>
            <w:r w:rsidRPr="00186B1F">
              <w:rPr>
                <w:sz w:val="24"/>
                <w:szCs w:val="24"/>
              </w:rPr>
              <w:t xml:space="preserve"> с учащимися, состоящими на учете в ПДН и </w:t>
            </w:r>
            <w:proofErr w:type="spellStart"/>
            <w:r w:rsidRPr="00186B1F">
              <w:rPr>
                <w:sz w:val="24"/>
                <w:szCs w:val="24"/>
              </w:rPr>
              <w:t>внутришкольном</w:t>
            </w:r>
            <w:proofErr w:type="spellEnd"/>
            <w:r w:rsidRPr="00186B1F">
              <w:rPr>
                <w:sz w:val="24"/>
                <w:szCs w:val="24"/>
              </w:rPr>
              <w:t xml:space="preserve"> контроле.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Индивидуальный, собеседования с </w:t>
            </w:r>
            <w:proofErr w:type="spellStart"/>
            <w:r w:rsidRPr="00186B1F">
              <w:rPr>
                <w:sz w:val="24"/>
                <w:szCs w:val="24"/>
              </w:rPr>
              <w:t>кл.рук-лями</w:t>
            </w:r>
            <w:proofErr w:type="spellEnd"/>
            <w:r w:rsidRPr="00186B1F">
              <w:rPr>
                <w:sz w:val="24"/>
                <w:szCs w:val="24"/>
              </w:rPr>
              <w:t>, учащимися и их родителями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Default="000F0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Зам.по </w:t>
            </w:r>
            <w:r w:rsidR="00186B1F" w:rsidRPr="00186B1F">
              <w:rPr>
                <w:sz w:val="24"/>
                <w:szCs w:val="24"/>
              </w:rPr>
              <w:t>ВР</w:t>
            </w:r>
          </w:p>
          <w:p w:rsidR="000F0673" w:rsidRPr="00186B1F" w:rsidRDefault="000F0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при директоре</w:t>
            </w:r>
          </w:p>
        </w:tc>
      </w:tr>
      <w:tr w:rsidR="00186B1F" w:rsidRPr="00186B1F" w:rsidTr="00186B1F">
        <w:trPr>
          <w:trHeight w:val="10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Работа классных руководителей с  детьми из неблагополучных семей и их родителями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1 - 1</w:t>
            </w:r>
            <w:r w:rsidR="000F0673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Проверка системности и  эффективности индивидуальной работы </w:t>
            </w:r>
            <w:proofErr w:type="spellStart"/>
            <w:r w:rsidRPr="00186B1F">
              <w:rPr>
                <w:sz w:val="24"/>
                <w:szCs w:val="24"/>
              </w:rPr>
              <w:t>кл.руководителей</w:t>
            </w:r>
            <w:proofErr w:type="spellEnd"/>
            <w:r w:rsidRPr="00186B1F">
              <w:rPr>
                <w:sz w:val="24"/>
                <w:szCs w:val="24"/>
              </w:rPr>
              <w:t xml:space="preserve"> с учащимися, состоящими на учете в школе, детьми из неблагополучных семей и их родителями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Индивидуальный, собеседования с </w:t>
            </w:r>
            <w:proofErr w:type="spellStart"/>
            <w:r w:rsidRPr="00186B1F">
              <w:rPr>
                <w:sz w:val="24"/>
                <w:szCs w:val="24"/>
              </w:rPr>
              <w:t>кл.рук-лями</w:t>
            </w:r>
            <w:proofErr w:type="spellEnd"/>
            <w:r w:rsidRPr="00186B1F">
              <w:rPr>
                <w:sz w:val="24"/>
                <w:szCs w:val="24"/>
              </w:rPr>
              <w:t>, учащимися и их родителями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Default="000F0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Зам.по </w:t>
            </w:r>
            <w:r w:rsidR="00186B1F" w:rsidRPr="00186B1F">
              <w:rPr>
                <w:sz w:val="24"/>
                <w:szCs w:val="24"/>
              </w:rPr>
              <w:t>ВР</w:t>
            </w:r>
          </w:p>
          <w:p w:rsidR="000F0673" w:rsidRPr="00186B1F" w:rsidRDefault="000F0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при директоре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Посещаемость учебных занятий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0F0673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Выявление обучающихся, систематически пропускающих занятия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Мониторинг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Отчет в Отдел образования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0F0673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 организации горячего питания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Зам.по УВР, </w:t>
            </w:r>
            <w:proofErr w:type="spellStart"/>
            <w:r w:rsidRPr="00186B1F">
              <w:rPr>
                <w:sz w:val="24"/>
                <w:szCs w:val="24"/>
              </w:rPr>
              <w:t>Кл.рук-ли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Отчет в Отдел образования</w:t>
            </w:r>
          </w:p>
        </w:tc>
      </w:tr>
    </w:tbl>
    <w:p w:rsidR="00186B1F" w:rsidRPr="00186B1F" w:rsidRDefault="00186B1F" w:rsidP="00186B1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4700" w:type="dxa"/>
        <w:tblLayout w:type="fixed"/>
        <w:tblLook w:val="01E0"/>
      </w:tblPr>
      <w:tblGrid>
        <w:gridCol w:w="504"/>
        <w:gridCol w:w="3205"/>
        <w:gridCol w:w="64"/>
        <w:gridCol w:w="830"/>
        <w:gridCol w:w="6"/>
        <w:gridCol w:w="4496"/>
        <w:gridCol w:w="15"/>
        <w:gridCol w:w="2106"/>
        <w:gridCol w:w="1673"/>
        <w:gridCol w:w="1801"/>
      </w:tblGrid>
      <w:tr w:rsidR="00186B1F" w:rsidRPr="00186B1F" w:rsidTr="00186B1F">
        <w:trPr>
          <w:trHeight w:val="433"/>
        </w:trPr>
        <w:tc>
          <w:tcPr>
            <w:tcW w:w="14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center"/>
              <w:rPr>
                <w:b/>
                <w:sz w:val="24"/>
                <w:szCs w:val="24"/>
              </w:rPr>
            </w:pPr>
            <w:r w:rsidRPr="00186B1F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Изучение уровня преподавания 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математики, физики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9-1</w:t>
            </w:r>
            <w:r w:rsidR="000F0673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Контрольно-диагонстические</w:t>
            </w:r>
            <w:proofErr w:type="spellEnd"/>
            <w:r w:rsidRPr="00186B1F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0F0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</w:t>
            </w:r>
            <w:r w:rsidR="00186B1F" w:rsidRPr="00186B1F">
              <w:rPr>
                <w:sz w:val="24"/>
                <w:szCs w:val="24"/>
              </w:rPr>
              <w:t>Р,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учителя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 при директоре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2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Учебно-воспитательный процесс в 6-7 классах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Классно-обобщающий контроль в 6-7 классах. Выявление уровня </w:t>
            </w:r>
            <w:proofErr w:type="spellStart"/>
            <w:r w:rsidRPr="00186B1F">
              <w:rPr>
                <w:sz w:val="24"/>
                <w:szCs w:val="24"/>
              </w:rPr>
              <w:t>сформированности</w:t>
            </w:r>
            <w:proofErr w:type="spellEnd"/>
            <w:r w:rsidRPr="00186B1F">
              <w:rPr>
                <w:sz w:val="24"/>
                <w:szCs w:val="24"/>
              </w:rPr>
              <w:t xml:space="preserve"> ЗУН по русскому яз, математике и истории.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Тематический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по УВР,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учителя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Справка</w:t>
            </w:r>
          </w:p>
        </w:tc>
      </w:tr>
      <w:tr w:rsidR="00186B1F" w:rsidRPr="00186B1F" w:rsidTr="00186B1F">
        <w:trPr>
          <w:trHeight w:val="9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3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Объём классных и домашних заданий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Соблюдение норм единого орфографического режима.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Каллиграфия уч-ся начальных классов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Тематический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0F0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</w:t>
            </w:r>
            <w:r w:rsidR="00186B1F" w:rsidRPr="00186B1F">
              <w:rPr>
                <w:sz w:val="24"/>
                <w:szCs w:val="24"/>
              </w:rPr>
              <w:t>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Справка</w:t>
            </w:r>
          </w:p>
        </w:tc>
      </w:tr>
      <w:tr w:rsidR="00186B1F" w:rsidRPr="00186B1F" w:rsidTr="00186B1F">
        <w:trPr>
          <w:trHeight w:val="5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4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 w:rsidP="000F0673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Посещение уроков </w:t>
            </w:r>
            <w:r w:rsidR="000F0673">
              <w:rPr>
                <w:sz w:val="24"/>
                <w:szCs w:val="24"/>
              </w:rPr>
              <w:t>во 2-3 классах</w:t>
            </w:r>
            <w:r w:rsidRPr="00186B1F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Цель: дифференцированный и индивидуальный подход в обучении 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Тематический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0F0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</w:t>
            </w:r>
            <w:r w:rsidR="00186B1F" w:rsidRPr="00186B1F">
              <w:rPr>
                <w:sz w:val="24"/>
                <w:szCs w:val="24"/>
              </w:rPr>
              <w:t>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Педсовет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5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Посещение уроков в 4-ом классе учителями средней школы.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С целью выработки рекомендаций для осуществления более качественной преемственности начального и среднего звена школы (В течение месяца)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Тематический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Default="000F0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</w:t>
            </w:r>
            <w:r w:rsidR="00186B1F" w:rsidRPr="00186B1F">
              <w:rPr>
                <w:sz w:val="24"/>
                <w:szCs w:val="24"/>
              </w:rPr>
              <w:t>Р</w:t>
            </w:r>
          </w:p>
          <w:p w:rsidR="000F0673" w:rsidRPr="00186B1F" w:rsidRDefault="000F0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Педсовет</w:t>
            </w:r>
          </w:p>
        </w:tc>
      </w:tr>
      <w:tr w:rsidR="00186B1F" w:rsidRPr="00186B1F" w:rsidTr="00186B1F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6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Посещение классных часов в 6 – 7 классах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6 - 7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Индивидуальный, посещение </w:t>
            </w:r>
            <w:proofErr w:type="spellStart"/>
            <w:r w:rsidRPr="00186B1F">
              <w:rPr>
                <w:sz w:val="24"/>
                <w:szCs w:val="24"/>
              </w:rPr>
              <w:t>кл.часов</w:t>
            </w:r>
            <w:proofErr w:type="spellEnd"/>
            <w:r w:rsidRPr="00186B1F">
              <w:rPr>
                <w:sz w:val="24"/>
                <w:szCs w:val="24"/>
              </w:rPr>
              <w:t>, собеседование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 xml:space="preserve">. при </w:t>
            </w:r>
            <w:proofErr w:type="spellStart"/>
            <w:r w:rsidRPr="00186B1F">
              <w:rPr>
                <w:sz w:val="24"/>
                <w:szCs w:val="24"/>
              </w:rPr>
              <w:t>диреторе</w:t>
            </w:r>
            <w:proofErr w:type="spellEnd"/>
          </w:p>
        </w:tc>
      </w:tr>
      <w:tr w:rsidR="00186B1F" w:rsidRPr="00186B1F" w:rsidTr="00186B1F">
        <w:trPr>
          <w:trHeight w:val="5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7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Посещение родительских собраний в 6 – 7 классах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6-7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Качество проведения </w:t>
            </w:r>
            <w:proofErr w:type="spellStart"/>
            <w:r w:rsidRPr="00186B1F">
              <w:rPr>
                <w:sz w:val="24"/>
                <w:szCs w:val="24"/>
              </w:rPr>
              <w:t>род.собраний</w:t>
            </w:r>
            <w:proofErr w:type="spellEnd"/>
            <w:r w:rsidRPr="00186B1F">
              <w:rPr>
                <w:sz w:val="24"/>
                <w:szCs w:val="24"/>
              </w:rPr>
              <w:t xml:space="preserve">, уровень взаимосвязи </w:t>
            </w:r>
            <w:proofErr w:type="spellStart"/>
            <w:r w:rsidRPr="00186B1F">
              <w:rPr>
                <w:sz w:val="24"/>
                <w:szCs w:val="24"/>
              </w:rPr>
              <w:t>кл.рук-ля</w:t>
            </w:r>
            <w:proofErr w:type="spellEnd"/>
            <w:r w:rsidRPr="00186B1F">
              <w:rPr>
                <w:sz w:val="24"/>
                <w:szCs w:val="24"/>
              </w:rPr>
              <w:t xml:space="preserve"> и </w:t>
            </w:r>
            <w:proofErr w:type="spellStart"/>
            <w:r w:rsidRPr="00186B1F">
              <w:rPr>
                <w:sz w:val="24"/>
                <w:szCs w:val="24"/>
              </w:rPr>
              <w:t>род.коллектива</w:t>
            </w:r>
            <w:proofErr w:type="spellEnd"/>
            <w:r w:rsidRPr="00186B1F">
              <w:rPr>
                <w:sz w:val="24"/>
                <w:szCs w:val="24"/>
              </w:rPr>
              <w:t xml:space="preserve">. удовлетворенность родителей организацией </w:t>
            </w:r>
            <w:proofErr w:type="spellStart"/>
            <w:r w:rsidRPr="00186B1F">
              <w:rPr>
                <w:sz w:val="24"/>
                <w:szCs w:val="24"/>
              </w:rPr>
              <w:t>уч-воспит</w:t>
            </w:r>
            <w:proofErr w:type="spellEnd"/>
            <w:r w:rsidRPr="00186B1F">
              <w:rPr>
                <w:sz w:val="24"/>
                <w:szCs w:val="24"/>
              </w:rPr>
              <w:t>. процесса в классе и школе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Индивидуальный, посещение </w:t>
            </w:r>
            <w:proofErr w:type="spellStart"/>
            <w:r w:rsidRPr="00186B1F">
              <w:rPr>
                <w:sz w:val="24"/>
                <w:szCs w:val="24"/>
              </w:rPr>
              <w:t>род.собраний</w:t>
            </w:r>
            <w:proofErr w:type="spellEnd"/>
            <w:r w:rsidRPr="00186B1F">
              <w:rPr>
                <w:sz w:val="24"/>
                <w:szCs w:val="24"/>
              </w:rPr>
              <w:t>, собеседование, анкетирование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при директоре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8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Посещаемость учебных занятий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1-11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Выявление обучающихся, систематически пропускающих занятия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Мониторинг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Отчет в Отдел образования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9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9A6F68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 организации горячего питания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Зам.по УВР, </w:t>
            </w:r>
            <w:proofErr w:type="spellStart"/>
            <w:r w:rsidRPr="00186B1F">
              <w:rPr>
                <w:sz w:val="24"/>
                <w:szCs w:val="24"/>
              </w:rPr>
              <w:t>Кл.рук-ли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Отчет в Отдел образования</w:t>
            </w:r>
          </w:p>
        </w:tc>
      </w:tr>
      <w:tr w:rsidR="00186B1F" w:rsidRPr="00186B1F" w:rsidTr="00186B1F">
        <w:trPr>
          <w:trHeight w:val="4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color w:val="000000"/>
                <w:sz w:val="24"/>
                <w:szCs w:val="24"/>
              </w:rPr>
            </w:pPr>
            <w:r w:rsidRPr="00186B1F">
              <w:rPr>
                <w:color w:val="000000"/>
                <w:sz w:val="24"/>
                <w:szCs w:val="24"/>
              </w:rPr>
              <w:t>Состояние работы школьной библиотеки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__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 выполнения плана работы библиотеки, состояния и эффективности библиотечной работы и ее роли в учебно-воспитательном процессе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Индивидуальный, собеседование, изучение документации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Справка</w:t>
            </w:r>
          </w:p>
        </w:tc>
      </w:tr>
      <w:tr w:rsidR="00186B1F" w:rsidRPr="00186B1F" w:rsidTr="00186B1F">
        <w:tc>
          <w:tcPr>
            <w:tcW w:w="14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</w:p>
          <w:p w:rsidR="00186B1F" w:rsidRPr="00186B1F" w:rsidRDefault="00186B1F">
            <w:pPr>
              <w:jc w:val="center"/>
              <w:rPr>
                <w:b/>
                <w:sz w:val="24"/>
                <w:szCs w:val="24"/>
              </w:rPr>
            </w:pPr>
            <w:r w:rsidRPr="00186B1F">
              <w:rPr>
                <w:b/>
                <w:sz w:val="24"/>
                <w:szCs w:val="24"/>
              </w:rPr>
              <w:t>ДЕКАБРЬ</w:t>
            </w:r>
          </w:p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Учебно</w:t>
            </w:r>
            <w:proofErr w:type="spellEnd"/>
            <w:r w:rsidRPr="00186B1F">
              <w:rPr>
                <w:sz w:val="24"/>
                <w:szCs w:val="24"/>
              </w:rPr>
              <w:t xml:space="preserve"> - воспитательный процесс в 1-4-х классах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1-4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Выявление уровня </w:t>
            </w:r>
            <w:proofErr w:type="spellStart"/>
            <w:r w:rsidRPr="00186B1F">
              <w:rPr>
                <w:sz w:val="24"/>
                <w:szCs w:val="24"/>
              </w:rPr>
              <w:t>сформированности</w:t>
            </w:r>
            <w:proofErr w:type="spellEnd"/>
            <w:r w:rsidRPr="00186B1F">
              <w:rPr>
                <w:sz w:val="24"/>
                <w:szCs w:val="24"/>
              </w:rPr>
              <w:t xml:space="preserve"> ЗУН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 русскому языку, математике, чтению.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Соответствие методики преподавания.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Тематический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 при директоре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Учебно</w:t>
            </w:r>
            <w:proofErr w:type="spellEnd"/>
            <w:r w:rsidRPr="00186B1F">
              <w:rPr>
                <w:sz w:val="24"/>
                <w:szCs w:val="24"/>
              </w:rPr>
              <w:t xml:space="preserve"> - воспитательный процесс в  9- 11-х классах  (уровень знаний)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9A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 уровня знаний, подготовка к итоговой аттестации.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Контрольно-диагностические работы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Анализ 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Состояния техники безопасности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на уроках физики и химии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7-1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Соблюдение правил техники безопасности при проведении практических работ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 при директоре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</w:tr>
      <w:tr w:rsidR="00186B1F" w:rsidRPr="00186B1F" w:rsidTr="00186B1F">
        <w:trPr>
          <w:trHeight w:val="16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color w:val="000000"/>
                <w:sz w:val="24"/>
                <w:szCs w:val="24"/>
              </w:rPr>
              <w:t>Качество деятельности и наполняемость школьных кружков и кружков учреждений дополнительного образования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1 -1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Занятость учащихся во внеурочное время, охват дополнительными образовательными услугами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Тематический. Проверка документации, посещение занятий кружков, собеседования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Справка</w:t>
            </w:r>
          </w:p>
        </w:tc>
      </w:tr>
      <w:tr w:rsidR="00186B1F" w:rsidRPr="00186B1F" w:rsidTr="00186B1F">
        <w:trPr>
          <w:trHeight w:val="6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color w:val="000000"/>
                <w:sz w:val="24"/>
                <w:szCs w:val="24"/>
              </w:rPr>
            </w:pPr>
            <w:r w:rsidRPr="00186B1F">
              <w:rPr>
                <w:color w:val="000000"/>
                <w:sz w:val="24"/>
                <w:szCs w:val="24"/>
              </w:rPr>
              <w:t>Посещение классных часов в 1 – 4 классах</w:t>
            </w:r>
          </w:p>
          <w:p w:rsidR="00186B1F" w:rsidRPr="00186B1F" w:rsidRDefault="00186B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1 - 4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Индивидуальный, посещение </w:t>
            </w:r>
            <w:proofErr w:type="spellStart"/>
            <w:r w:rsidRPr="00186B1F">
              <w:rPr>
                <w:sz w:val="24"/>
                <w:szCs w:val="24"/>
              </w:rPr>
              <w:t>кл.часов</w:t>
            </w:r>
            <w:proofErr w:type="spellEnd"/>
            <w:r w:rsidRPr="00186B1F">
              <w:rPr>
                <w:sz w:val="24"/>
                <w:szCs w:val="24"/>
              </w:rPr>
              <w:t>, собеседование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при директоре</w:t>
            </w:r>
          </w:p>
        </w:tc>
      </w:tr>
      <w:tr w:rsidR="00186B1F" w:rsidRPr="00186B1F" w:rsidTr="00186B1F">
        <w:trPr>
          <w:trHeight w:val="14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86B1F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86B1F">
              <w:rPr>
                <w:color w:val="000000"/>
                <w:sz w:val="24"/>
                <w:szCs w:val="24"/>
              </w:rPr>
              <w:t xml:space="preserve"> ученического самоуправления  и его роль в организации учебно-воспитательного процесса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5 - 1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Выяснение уровня </w:t>
            </w:r>
            <w:proofErr w:type="spellStart"/>
            <w:r w:rsidRPr="00186B1F">
              <w:rPr>
                <w:sz w:val="24"/>
                <w:szCs w:val="24"/>
              </w:rPr>
              <w:t>сформированности</w:t>
            </w:r>
            <w:proofErr w:type="spellEnd"/>
            <w:r w:rsidRPr="00186B1F">
              <w:rPr>
                <w:sz w:val="24"/>
                <w:szCs w:val="24"/>
              </w:rPr>
              <w:t xml:space="preserve"> классного и школьного ученического самоуправления и его роли в осуществлении учебно-воспитательного процесса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Тематический. Проверка документации, анкетирование, собеседования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Собрание учащихся</w:t>
            </w:r>
          </w:p>
        </w:tc>
      </w:tr>
      <w:tr w:rsidR="00186B1F" w:rsidRPr="00186B1F" w:rsidTr="00186B1F">
        <w:trPr>
          <w:trHeight w:val="5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color w:val="000000"/>
                <w:sz w:val="24"/>
                <w:szCs w:val="24"/>
              </w:rPr>
            </w:pPr>
            <w:r w:rsidRPr="00186B1F">
              <w:rPr>
                <w:color w:val="000000"/>
                <w:sz w:val="24"/>
                <w:szCs w:val="24"/>
              </w:rPr>
              <w:t>Посещение родительских собраний в 1 – 4 классах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1 - 4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Качество проведения </w:t>
            </w:r>
            <w:proofErr w:type="spellStart"/>
            <w:r w:rsidRPr="00186B1F">
              <w:rPr>
                <w:sz w:val="24"/>
                <w:szCs w:val="24"/>
              </w:rPr>
              <w:t>род.собраний</w:t>
            </w:r>
            <w:proofErr w:type="spellEnd"/>
            <w:r w:rsidRPr="00186B1F">
              <w:rPr>
                <w:sz w:val="24"/>
                <w:szCs w:val="24"/>
              </w:rPr>
              <w:t xml:space="preserve">, уровень взаимосвязи </w:t>
            </w:r>
            <w:proofErr w:type="spellStart"/>
            <w:r w:rsidRPr="00186B1F">
              <w:rPr>
                <w:sz w:val="24"/>
                <w:szCs w:val="24"/>
              </w:rPr>
              <w:t>кл.рук-ля</w:t>
            </w:r>
            <w:proofErr w:type="spellEnd"/>
            <w:r w:rsidRPr="00186B1F">
              <w:rPr>
                <w:sz w:val="24"/>
                <w:szCs w:val="24"/>
              </w:rPr>
              <w:t xml:space="preserve"> и </w:t>
            </w:r>
            <w:proofErr w:type="spellStart"/>
            <w:r w:rsidRPr="00186B1F">
              <w:rPr>
                <w:sz w:val="24"/>
                <w:szCs w:val="24"/>
              </w:rPr>
              <w:t>род.коллектива</w:t>
            </w:r>
            <w:proofErr w:type="spellEnd"/>
            <w:r w:rsidRPr="00186B1F">
              <w:rPr>
                <w:sz w:val="24"/>
                <w:szCs w:val="24"/>
              </w:rPr>
              <w:t xml:space="preserve">. удовлетворенность родителей организацией </w:t>
            </w:r>
            <w:proofErr w:type="spellStart"/>
            <w:r w:rsidRPr="00186B1F">
              <w:rPr>
                <w:sz w:val="24"/>
                <w:szCs w:val="24"/>
              </w:rPr>
              <w:t>уч-воспит</w:t>
            </w:r>
            <w:proofErr w:type="spellEnd"/>
            <w:r w:rsidRPr="00186B1F">
              <w:rPr>
                <w:sz w:val="24"/>
                <w:szCs w:val="24"/>
              </w:rPr>
              <w:t>. процесса в классе и школе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Индивидуальный, посещение </w:t>
            </w:r>
            <w:proofErr w:type="spellStart"/>
            <w:r w:rsidRPr="00186B1F">
              <w:rPr>
                <w:sz w:val="24"/>
                <w:szCs w:val="24"/>
              </w:rPr>
              <w:t>род.собраний</w:t>
            </w:r>
            <w:proofErr w:type="spellEnd"/>
            <w:r w:rsidRPr="00186B1F">
              <w:rPr>
                <w:sz w:val="24"/>
                <w:szCs w:val="24"/>
              </w:rPr>
              <w:t>, собеседование. анкетирование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Директор, зам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при директоре</w:t>
            </w:r>
          </w:p>
        </w:tc>
      </w:tr>
      <w:tr w:rsidR="00186B1F" w:rsidRPr="00186B1F" w:rsidTr="00186B1F">
        <w:trPr>
          <w:trHeight w:val="8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color w:val="000000"/>
                <w:sz w:val="24"/>
                <w:szCs w:val="24"/>
              </w:rPr>
            </w:pPr>
            <w:r w:rsidRPr="00186B1F">
              <w:rPr>
                <w:color w:val="000000"/>
                <w:sz w:val="24"/>
                <w:szCs w:val="24"/>
              </w:rPr>
              <w:t>Выявление и поддержка талантливых  одаренных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1 - 1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Деятельность </w:t>
            </w:r>
            <w:proofErr w:type="spellStart"/>
            <w:r w:rsidRPr="00186B1F">
              <w:rPr>
                <w:sz w:val="24"/>
                <w:szCs w:val="24"/>
              </w:rPr>
              <w:t>кл.руководителей</w:t>
            </w:r>
            <w:proofErr w:type="spellEnd"/>
            <w:r w:rsidRPr="00186B1F">
              <w:rPr>
                <w:sz w:val="24"/>
                <w:szCs w:val="24"/>
              </w:rPr>
              <w:t xml:space="preserve"> по выявлению одаренных детей и организация поддержки талантливых ребят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Индивидуальный, собеседования, наблюдения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Справка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9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Посещаемость учебных занятий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Выявление обучающихся, систематически пропускающих занятия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Мониторинг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Отчет в Отдел образования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10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 организации горячего питания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Зам.по УВР, </w:t>
            </w:r>
            <w:proofErr w:type="spellStart"/>
            <w:r w:rsidRPr="00186B1F">
              <w:rPr>
                <w:sz w:val="24"/>
                <w:szCs w:val="24"/>
              </w:rPr>
              <w:t>Кл.рук-ли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Отчет в Отдел образования</w:t>
            </w:r>
          </w:p>
        </w:tc>
      </w:tr>
      <w:tr w:rsidR="00186B1F" w:rsidRPr="00186B1F" w:rsidTr="00186B1F">
        <w:trPr>
          <w:trHeight w:val="76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color w:val="000000"/>
                <w:sz w:val="24"/>
                <w:szCs w:val="24"/>
              </w:rPr>
            </w:pPr>
            <w:r w:rsidRPr="00186B1F">
              <w:rPr>
                <w:color w:val="000000"/>
                <w:sz w:val="24"/>
                <w:szCs w:val="24"/>
              </w:rPr>
              <w:t>Состояние воспитательной работы в школе и классных коллективах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1 - 1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Анализ состояния воспитательной работы за 1 полугодие учебного года и соответствие результатов поставленным целям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Тематический, проверка документации, собеседования, анкетирование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Справка</w:t>
            </w:r>
          </w:p>
        </w:tc>
      </w:tr>
      <w:tr w:rsidR="00186B1F" w:rsidRPr="00186B1F" w:rsidTr="00186B1F">
        <w:tc>
          <w:tcPr>
            <w:tcW w:w="14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</w:p>
          <w:p w:rsidR="00186B1F" w:rsidRPr="00186B1F" w:rsidRDefault="00186B1F">
            <w:pPr>
              <w:jc w:val="center"/>
              <w:rPr>
                <w:b/>
                <w:sz w:val="24"/>
                <w:szCs w:val="24"/>
              </w:rPr>
            </w:pPr>
            <w:r w:rsidRPr="00186B1F">
              <w:rPr>
                <w:b/>
                <w:sz w:val="24"/>
                <w:szCs w:val="24"/>
              </w:rPr>
              <w:t>ЯНВАРЬ</w:t>
            </w:r>
          </w:p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Обученность</w:t>
            </w:r>
            <w:proofErr w:type="spellEnd"/>
            <w:r w:rsidRPr="00186B1F">
              <w:rPr>
                <w:sz w:val="24"/>
                <w:szCs w:val="24"/>
              </w:rPr>
              <w:t xml:space="preserve">  учащихся по предметам.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Анализ успеваемости за полугодие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Тематический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Справка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2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Анализ состояния преподавания предметов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5-9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Способы, приёмы мотивации и стимулирования учащихся в процессе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Посещение уроков, анкетирование, контроль за состоянием дневников, тетрадей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справка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3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Посещаемость занятий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своевременный учёт присутствия учащихся на занятиях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Наблюдение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Сводная ведомость.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Классные журналы 2-11-х классов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Соблюдение единых требований к ведению журналов. Объективность выставления оценок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во 2-11-х классах за 1 полугодие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персональный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Справка, совещание при директоре</w:t>
            </w:r>
          </w:p>
        </w:tc>
      </w:tr>
    </w:tbl>
    <w:p w:rsidR="00186B1F" w:rsidRPr="00186B1F" w:rsidRDefault="00186B1F" w:rsidP="00186B1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4700" w:type="dxa"/>
        <w:tblLayout w:type="fixed"/>
        <w:tblLook w:val="01E0"/>
      </w:tblPr>
      <w:tblGrid>
        <w:gridCol w:w="468"/>
        <w:gridCol w:w="36"/>
        <w:gridCol w:w="3269"/>
        <w:gridCol w:w="830"/>
        <w:gridCol w:w="4517"/>
        <w:gridCol w:w="2106"/>
        <w:gridCol w:w="1673"/>
        <w:gridCol w:w="1801"/>
      </w:tblGrid>
      <w:tr w:rsidR="00186B1F" w:rsidRPr="00186B1F" w:rsidTr="00186B1F"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</w:p>
          <w:p w:rsidR="00186B1F" w:rsidRPr="00186B1F" w:rsidRDefault="00186B1F">
            <w:pPr>
              <w:jc w:val="center"/>
              <w:rPr>
                <w:b/>
                <w:sz w:val="24"/>
                <w:szCs w:val="24"/>
              </w:rPr>
            </w:pPr>
            <w:r w:rsidRPr="00186B1F">
              <w:rPr>
                <w:b/>
                <w:sz w:val="24"/>
                <w:szCs w:val="24"/>
              </w:rPr>
              <w:t>ФЕВРАЛЬ</w:t>
            </w:r>
          </w:p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</w:p>
        </w:tc>
      </w:tr>
      <w:tr w:rsidR="00186B1F" w:rsidRPr="00186B1F" w:rsidTr="00186B1F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Учебно</w:t>
            </w:r>
            <w:proofErr w:type="spellEnd"/>
            <w:r w:rsidRPr="00186B1F">
              <w:rPr>
                <w:sz w:val="24"/>
                <w:szCs w:val="24"/>
              </w:rPr>
              <w:t xml:space="preserve"> –воспитательный процесс в  9, 11-х классах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Выявление уровня </w:t>
            </w:r>
            <w:proofErr w:type="spellStart"/>
            <w:r w:rsidRPr="00186B1F">
              <w:rPr>
                <w:sz w:val="24"/>
                <w:szCs w:val="24"/>
              </w:rPr>
              <w:t>сформированности</w:t>
            </w:r>
            <w:proofErr w:type="spellEnd"/>
            <w:r w:rsidRPr="00186B1F">
              <w:rPr>
                <w:sz w:val="24"/>
                <w:szCs w:val="24"/>
              </w:rPr>
              <w:t xml:space="preserve"> ЗУН по физике, биологии, географии, информатике. Соответствие методики преподавания.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Персональный тематический, посещение уроков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 при директоре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справка </w:t>
            </w:r>
          </w:p>
        </w:tc>
      </w:tr>
      <w:tr w:rsidR="00186B1F" w:rsidRPr="00186B1F" w:rsidTr="00186B1F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Работа с отстающими уч-ся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5-1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Ликвидация пробелов в знаниях учащихся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Персональный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справка</w:t>
            </w:r>
          </w:p>
        </w:tc>
      </w:tr>
      <w:tr w:rsidR="00186B1F" w:rsidRPr="00186B1F" w:rsidTr="00186B1F">
        <w:trPr>
          <w:trHeight w:val="500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Посещение классных часов в  11 классе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Выполнение плана воспитательной работы, соответствие проводимых мероприятий целям воспитания, ознакомление с нормативными документами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Индивидуальный, посещение </w:t>
            </w:r>
            <w:proofErr w:type="spellStart"/>
            <w:r w:rsidRPr="00186B1F">
              <w:rPr>
                <w:sz w:val="24"/>
                <w:szCs w:val="24"/>
              </w:rPr>
              <w:t>кл.часов</w:t>
            </w:r>
            <w:proofErr w:type="spellEnd"/>
            <w:r w:rsidRPr="00186B1F">
              <w:rPr>
                <w:sz w:val="24"/>
                <w:szCs w:val="24"/>
              </w:rPr>
              <w:t>, собеседование, анкетирование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Директор, зам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при директоре</w:t>
            </w:r>
          </w:p>
        </w:tc>
      </w:tr>
      <w:tr w:rsidR="00186B1F" w:rsidRPr="00186B1F" w:rsidTr="00186B1F">
        <w:trPr>
          <w:trHeight w:val="480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Посещение родительских собраний   11 класса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Качество проведения </w:t>
            </w:r>
            <w:proofErr w:type="spellStart"/>
            <w:r w:rsidRPr="00186B1F">
              <w:rPr>
                <w:sz w:val="24"/>
                <w:szCs w:val="24"/>
              </w:rPr>
              <w:t>род.собраний</w:t>
            </w:r>
            <w:proofErr w:type="spellEnd"/>
            <w:r w:rsidRPr="00186B1F">
              <w:rPr>
                <w:sz w:val="24"/>
                <w:szCs w:val="24"/>
              </w:rPr>
              <w:t>, ознакомление с нормативными документами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Индивидуальный, посещение </w:t>
            </w:r>
            <w:proofErr w:type="spellStart"/>
            <w:r w:rsidRPr="00186B1F">
              <w:rPr>
                <w:sz w:val="24"/>
                <w:szCs w:val="24"/>
              </w:rPr>
              <w:t>род.собраний</w:t>
            </w:r>
            <w:proofErr w:type="spellEnd"/>
            <w:r w:rsidRPr="00186B1F">
              <w:rPr>
                <w:sz w:val="24"/>
                <w:szCs w:val="24"/>
              </w:rPr>
              <w:t>, собеседование. анкетирование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при директоре</w:t>
            </w:r>
          </w:p>
        </w:tc>
      </w:tr>
      <w:tr w:rsidR="00186B1F" w:rsidRPr="00186B1F" w:rsidTr="00186B1F">
        <w:trPr>
          <w:trHeight w:val="1000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Состояние </w:t>
            </w:r>
            <w:proofErr w:type="spellStart"/>
            <w:r w:rsidRPr="00186B1F">
              <w:rPr>
                <w:sz w:val="24"/>
                <w:szCs w:val="24"/>
              </w:rPr>
              <w:t>профориентационной</w:t>
            </w:r>
            <w:proofErr w:type="spellEnd"/>
            <w:r w:rsidRPr="00186B1F">
              <w:rPr>
                <w:sz w:val="24"/>
                <w:szCs w:val="24"/>
              </w:rPr>
              <w:t xml:space="preserve"> деятельности в школе и в классах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9, 1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Работа </w:t>
            </w:r>
            <w:proofErr w:type="spellStart"/>
            <w:r w:rsidRPr="00186B1F">
              <w:rPr>
                <w:sz w:val="24"/>
                <w:szCs w:val="24"/>
              </w:rPr>
              <w:t>кл</w:t>
            </w:r>
            <w:proofErr w:type="spellEnd"/>
            <w:r w:rsidRPr="00186B1F">
              <w:rPr>
                <w:sz w:val="24"/>
                <w:szCs w:val="24"/>
              </w:rPr>
              <w:t xml:space="preserve">. руководителей и </w:t>
            </w:r>
            <w:proofErr w:type="spellStart"/>
            <w:r w:rsidRPr="00186B1F">
              <w:rPr>
                <w:sz w:val="24"/>
                <w:szCs w:val="24"/>
              </w:rPr>
              <w:t>пед</w:t>
            </w:r>
            <w:proofErr w:type="spellEnd"/>
            <w:r w:rsidRPr="00186B1F">
              <w:rPr>
                <w:sz w:val="24"/>
                <w:szCs w:val="24"/>
              </w:rPr>
              <w:t xml:space="preserve">. коллектива по профориентации учащихся и подготовке к выбору профиля обучения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Индивидуальный, посещение </w:t>
            </w:r>
            <w:proofErr w:type="spellStart"/>
            <w:r w:rsidRPr="00186B1F">
              <w:rPr>
                <w:sz w:val="24"/>
                <w:szCs w:val="24"/>
              </w:rPr>
              <w:t>кл.часов</w:t>
            </w:r>
            <w:proofErr w:type="spellEnd"/>
            <w:r w:rsidRPr="00186B1F">
              <w:rPr>
                <w:sz w:val="24"/>
                <w:szCs w:val="24"/>
              </w:rPr>
              <w:t>, собеседование, анкетирование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Справка</w:t>
            </w:r>
          </w:p>
        </w:tc>
      </w:tr>
      <w:tr w:rsidR="00186B1F" w:rsidRPr="00186B1F" w:rsidTr="00186B1F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Посещаемость учебных занятий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Выявление обучающихся, систематически пропускающих занятия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Мониторинг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Отчет в Отдел образования</w:t>
            </w:r>
          </w:p>
        </w:tc>
      </w:tr>
      <w:tr w:rsidR="00186B1F" w:rsidRPr="00186B1F" w:rsidTr="00186B1F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 организации горячего питания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Зам.по УВР, </w:t>
            </w:r>
            <w:proofErr w:type="spellStart"/>
            <w:r w:rsidRPr="00186B1F">
              <w:rPr>
                <w:sz w:val="24"/>
                <w:szCs w:val="24"/>
              </w:rPr>
              <w:t>Кл.рук-ли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Отчет в Отдел образования</w:t>
            </w:r>
          </w:p>
        </w:tc>
      </w:tr>
      <w:tr w:rsidR="00186B1F" w:rsidRPr="00186B1F" w:rsidTr="00186B1F">
        <w:trPr>
          <w:trHeight w:val="1976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color w:val="000000"/>
                <w:sz w:val="24"/>
                <w:szCs w:val="24"/>
              </w:rPr>
            </w:pPr>
            <w:r w:rsidRPr="00186B1F">
              <w:rPr>
                <w:color w:val="000000"/>
                <w:sz w:val="24"/>
                <w:szCs w:val="24"/>
              </w:rPr>
              <w:t>Состояние и организация  военно-патриотического воспитания в школе</w:t>
            </w:r>
          </w:p>
          <w:p w:rsidR="00186B1F" w:rsidRPr="00186B1F" w:rsidRDefault="00186B1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1 - 1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color w:val="000000"/>
                <w:sz w:val="24"/>
                <w:szCs w:val="24"/>
              </w:rPr>
            </w:pPr>
            <w:r w:rsidRPr="00186B1F">
              <w:rPr>
                <w:color w:val="000000"/>
                <w:sz w:val="24"/>
                <w:szCs w:val="24"/>
              </w:rPr>
              <w:t>Состояние и организация  военно-патриотического воспитания в школе, деятельность классных руководителей по формированию патриотизма и гражданского самосознания у обучающихся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Тематический, собеседования, посещение </w:t>
            </w:r>
            <w:proofErr w:type="spellStart"/>
            <w:r w:rsidRPr="00186B1F">
              <w:rPr>
                <w:sz w:val="24"/>
                <w:szCs w:val="24"/>
              </w:rPr>
              <w:t>кл.часов</w:t>
            </w:r>
            <w:proofErr w:type="spellEnd"/>
            <w:r w:rsidRPr="00186B1F">
              <w:rPr>
                <w:sz w:val="24"/>
                <w:szCs w:val="24"/>
              </w:rPr>
              <w:t>, анкетирование, проверка документации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Справка</w:t>
            </w:r>
          </w:p>
        </w:tc>
      </w:tr>
      <w:tr w:rsidR="00186B1F" w:rsidRPr="00186B1F" w:rsidTr="00186B1F">
        <w:trPr>
          <w:trHeight w:val="467"/>
        </w:trPr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</w:p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МАРТ</w:t>
            </w:r>
          </w:p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</w:p>
        </w:tc>
      </w:tr>
      <w:tr w:rsidR="00186B1F" w:rsidRPr="00186B1F" w:rsidTr="00186B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Успеваемость уч-ся 9 класса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 успеваемости уч-ся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Контрольно – диагностические работы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Анализ работ</w:t>
            </w:r>
          </w:p>
        </w:tc>
      </w:tr>
      <w:tr w:rsidR="00186B1F" w:rsidRPr="00186B1F" w:rsidTr="00186B1F">
        <w:trPr>
          <w:trHeight w:val="7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2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Успеваемость, посещаемость  уч-ся  11 класса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Проверка посещаемости и подведение предварительных итогов успеваемости уч-ся,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Контрольно – диагностические работы Посещение уроков собеседование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Анализ работ</w:t>
            </w:r>
          </w:p>
        </w:tc>
      </w:tr>
      <w:tr w:rsidR="00186B1F" w:rsidRPr="00186B1F" w:rsidTr="00186B1F">
        <w:trPr>
          <w:trHeight w:val="11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3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Качество ведения документации органов ученического самоуправления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5 - 1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Выявление качества, систематичности и своевременности ведения документации органов ученического самоуправления. Контроль за выполнением решений органов ученического самоуправления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Индивидуальный, проверка документации, собеседование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Справка</w:t>
            </w:r>
          </w:p>
        </w:tc>
      </w:tr>
      <w:tr w:rsidR="00186B1F" w:rsidRPr="00186B1F" w:rsidTr="00186B1F">
        <w:trPr>
          <w:trHeight w:val="7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4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Посещение консультаций по предметам по выбору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9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Качество и соответствие содержания консультаций.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Посещение консультаций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при директоре</w:t>
            </w:r>
          </w:p>
        </w:tc>
      </w:tr>
      <w:tr w:rsidR="00186B1F" w:rsidRPr="00186B1F" w:rsidTr="00186B1F">
        <w:trPr>
          <w:trHeight w:val="1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5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Посещение классных часов в 9 классах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9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Выполнение плана воспитательной работы, анализ подготовки к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Зам.поУВР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при директоре</w:t>
            </w:r>
          </w:p>
        </w:tc>
      </w:tr>
      <w:tr w:rsidR="00186B1F" w:rsidRPr="00186B1F" w:rsidTr="00186B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6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Посещаемость учебных занятий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Выявление обучающихся, систематически пропускающих занятия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Мониторинг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Зам. директора по </w:t>
            </w:r>
            <w:r w:rsidRPr="00186B1F">
              <w:rPr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lastRenderedPageBreak/>
              <w:t>Отчет в Отдел образования</w:t>
            </w:r>
          </w:p>
        </w:tc>
      </w:tr>
      <w:tr w:rsidR="00186B1F" w:rsidRPr="00186B1F" w:rsidTr="00186B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 организации горячего питания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Зам.по УВР, </w:t>
            </w:r>
            <w:proofErr w:type="spellStart"/>
            <w:r w:rsidRPr="00186B1F">
              <w:rPr>
                <w:sz w:val="24"/>
                <w:szCs w:val="24"/>
              </w:rPr>
              <w:t>Кл.рук-ли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Отчет в Отдел образования</w:t>
            </w:r>
          </w:p>
        </w:tc>
      </w:tr>
      <w:tr w:rsidR="00186B1F" w:rsidRPr="00186B1F" w:rsidTr="00186B1F">
        <w:trPr>
          <w:trHeight w:val="9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8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Посещение родительских собраний  в 9 классе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9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Качество проведения </w:t>
            </w:r>
            <w:proofErr w:type="spellStart"/>
            <w:r w:rsidRPr="00186B1F">
              <w:rPr>
                <w:sz w:val="24"/>
                <w:szCs w:val="24"/>
              </w:rPr>
              <w:t>род.собраний</w:t>
            </w:r>
            <w:proofErr w:type="spellEnd"/>
            <w:r w:rsidRPr="00186B1F">
              <w:rPr>
                <w:sz w:val="24"/>
                <w:szCs w:val="24"/>
              </w:rPr>
              <w:t>, содержание родительских собраний (подготовка к ГИА)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Индивидуальный, посещение </w:t>
            </w:r>
            <w:proofErr w:type="spellStart"/>
            <w:r w:rsidRPr="00186B1F">
              <w:rPr>
                <w:sz w:val="24"/>
                <w:szCs w:val="24"/>
              </w:rPr>
              <w:t>род.собраний</w:t>
            </w:r>
            <w:proofErr w:type="spellEnd"/>
            <w:r w:rsidRPr="00186B1F">
              <w:rPr>
                <w:sz w:val="24"/>
                <w:szCs w:val="24"/>
              </w:rPr>
              <w:t>, собеседование. анкетирование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при директоре</w:t>
            </w:r>
          </w:p>
        </w:tc>
      </w:tr>
      <w:tr w:rsidR="00186B1F" w:rsidRPr="00186B1F" w:rsidTr="00186B1F"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</w:p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АПРЕЛЬ</w:t>
            </w:r>
          </w:p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</w:p>
        </w:tc>
      </w:tr>
      <w:tr w:rsidR="00186B1F" w:rsidRPr="00186B1F" w:rsidTr="00186B1F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Учебно</w:t>
            </w:r>
            <w:proofErr w:type="spellEnd"/>
            <w:r w:rsidRPr="00186B1F">
              <w:rPr>
                <w:sz w:val="24"/>
                <w:szCs w:val="24"/>
              </w:rPr>
              <w:t xml:space="preserve"> –воспитательный процесс   в 5  классе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Динамика уровня адаптации уч-ся 5 класса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 тематический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 при директоре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</w:tr>
      <w:tr w:rsidR="00186B1F" w:rsidRPr="00186B1F" w:rsidTr="00186B1F">
        <w:trPr>
          <w:trHeight w:val="7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2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Посещение консультаций по предметам по выбору ГИА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9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Качество и соответствие содержания консультаций.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Посещение консультаций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при директоре</w:t>
            </w:r>
          </w:p>
        </w:tc>
      </w:tr>
      <w:tr w:rsidR="00186B1F" w:rsidRPr="00186B1F" w:rsidTr="00186B1F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Контроль за состоянием преподавания предметов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9, 1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Анализ организации текущего повторения пройденного материала, подготовка к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Посещение уроков собеседование, просмотр журналов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справка</w:t>
            </w:r>
          </w:p>
        </w:tc>
      </w:tr>
      <w:tr w:rsidR="00186B1F" w:rsidRPr="00186B1F" w:rsidTr="00186B1F">
        <w:trPr>
          <w:trHeight w:val="1040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Обученность</w:t>
            </w:r>
            <w:proofErr w:type="spellEnd"/>
            <w:r w:rsidRPr="00186B1F">
              <w:rPr>
                <w:sz w:val="24"/>
                <w:szCs w:val="24"/>
              </w:rPr>
              <w:t xml:space="preserve"> уч-ся по музыке, ИЗО, технологии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5-8, 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Определение уровня </w:t>
            </w:r>
            <w:proofErr w:type="spellStart"/>
            <w:r w:rsidRPr="00186B1F">
              <w:rPr>
                <w:sz w:val="24"/>
                <w:szCs w:val="24"/>
              </w:rPr>
              <w:t>сформированности</w:t>
            </w:r>
            <w:proofErr w:type="spellEnd"/>
            <w:r w:rsidRPr="00186B1F">
              <w:rPr>
                <w:sz w:val="24"/>
                <w:szCs w:val="24"/>
              </w:rPr>
              <w:t xml:space="preserve"> ЗУН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Посещение уроков собеседование, срезы знаний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справка</w:t>
            </w:r>
          </w:p>
        </w:tc>
      </w:tr>
      <w:tr w:rsidR="00186B1F" w:rsidRPr="00186B1F" w:rsidTr="00186B1F">
        <w:trPr>
          <w:trHeight w:val="480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Посещение классных часов в 5 - 8 классах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5 - 8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при директоре</w:t>
            </w:r>
          </w:p>
        </w:tc>
      </w:tr>
      <w:tr w:rsidR="00186B1F" w:rsidRPr="00186B1F" w:rsidTr="00186B1F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Посещаемость учебных занятий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Выявление обучающихся, систематически пропускающих занятия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Мониторинг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Отчет в Отдел образования</w:t>
            </w:r>
          </w:p>
        </w:tc>
      </w:tr>
      <w:tr w:rsidR="00186B1F" w:rsidRPr="00186B1F" w:rsidTr="00186B1F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</w:t>
            </w:r>
            <w:r w:rsidR="009A06BE">
              <w:rPr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 организации горячего питания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Проверка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Зам.по УВР, </w:t>
            </w:r>
            <w:proofErr w:type="spellStart"/>
            <w:r w:rsidRPr="00186B1F">
              <w:rPr>
                <w:sz w:val="24"/>
                <w:szCs w:val="24"/>
              </w:rPr>
              <w:lastRenderedPageBreak/>
              <w:t>Кл.рук-ли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lastRenderedPageBreak/>
              <w:t xml:space="preserve">Отчет в Отдел </w:t>
            </w:r>
            <w:r w:rsidRPr="00186B1F">
              <w:rPr>
                <w:sz w:val="24"/>
                <w:szCs w:val="24"/>
              </w:rPr>
              <w:lastRenderedPageBreak/>
              <w:t>образования</w:t>
            </w:r>
          </w:p>
        </w:tc>
      </w:tr>
      <w:tr w:rsidR="00186B1F" w:rsidRPr="00186B1F" w:rsidTr="00186B1F">
        <w:trPr>
          <w:trHeight w:val="1540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color w:val="000000"/>
                <w:sz w:val="24"/>
                <w:szCs w:val="24"/>
              </w:rPr>
            </w:pPr>
            <w:r w:rsidRPr="00186B1F">
              <w:rPr>
                <w:color w:val="000000"/>
                <w:sz w:val="24"/>
                <w:szCs w:val="24"/>
              </w:rPr>
              <w:t>Посещение родительских собраний в 1 и 5  классах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9A0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1и</w:t>
            </w:r>
            <w:r w:rsidR="00186B1F" w:rsidRPr="00186B1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Качество проведения </w:t>
            </w:r>
            <w:proofErr w:type="spellStart"/>
            <w:r w:rsidRPr="00186B1F">
              <w:rPr>
                <w:sz w:val="24"/>
                <w:szCs w:val="24"/>
              </w:rPr>
              <w:t>род.собраний</w:t>
            </w:r>
            <w:proofErr w:type="spellEnd"/>
            <w:r w:rsidRPr="00186B1F">
              <w:rPr>
                <w:sz w:val="24"/>
                <w:szCs w:val="24"/>
              </w:rPr>
              <w:t xml:space="preserve">, уровень взаимосвязи </w:t>
            </w:r>
            <w:proofErr w:type="spellStart"/>
            <w:r w:rsidRPr="00186B1F">
              <w:rPr>
                <w:sz w:val="24"/>
                <w:szCs w:val="24"/>
              </w:rPr>
              <w:t>кл.рук-ля</w:t>
            </w:r>
            <w:proofErr w:type="spellEnd"/>
            <w:r w:rsidRPr="00186B1F">
              <w:rPr>
                <w:sz w:val="24"/>
                <w:szCs w:val="24"/>
              </w:rPr>
              <w:t xml:space="preserve"> и </w:t>
            </w:r>
            <w:proofErr w:type="spellStart"/>
            <w:r w:rsidRPr="00186B1F">
              <w:rPr>
                <w:sz w:val="24"/>
                <w:szCs w:val="24"/>
              </w:rPr>
              <w:t>род.коллектива</w:t>
            </w:r>
            <w:proofErr w:type="spellEnd"/>
            <w:r w:rsidRPr="00186B1F">
              <w:rPr>
                <w:sz w:val="24"/>
                <w:szCs w:val="24"/>
              </w:rPr>
              <w:t xml:space="preserve">. удовлетворенность родителей организацией </w:t>
            </w:r>
            <w:proofErr w:type="spellStart"/>
            <w:r w:rsidRPr="00186B1F">
              <w:rPr>
                <w:sz w:val="24"/>
                <w:szCs w:val="24"/>
              </w:rPr>
              <w:t>уч-воспит</w:t>
            </w:r>
            <w:proofErr w:type="spellEnd"/>
            <w:r w:rsidRPr="00186B1F">
              <w:rPr>
                <w:sz w:val="24"/>
                <w:szCs w:val="24"/>
              </w:rPr>
              <w:t>. процесса в классе и школе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Индивидуальный, посещение </w:t>
            </w:r>
            <w:proofErr w:type="spellStart"/>
            <w:r w:rsidRPr="00186B1F">
              <w:rPr>
                <w:sz w:val="24"/>
                <w:szCs w:val="24"/>
              </w:rPr>
              <w:t>род.собраний</w:t>
            </w:r>
            <w:proofErr w:type="spellEnd"/>
            <w:r w:rsidRPr="00186B1F">
              <w:rPr>
                <w:sz w:val="24"/>
                <w:szCs w:val="24"/>
              </w:rPr>
              <w:t>, собеседование. анкетирование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при директоре</w:t>
            </w:r>
          </w:p>
        </w:tc>
      </w:tr>
    </w:tbl>
    <w:p w:rsidR="00186B1F" w:rsidRPr="00186B1F" w:rsidRDefault="00186B1F" w:rsidP="00186B1F">
      <w:pPr>
        <w:rPr>
          <w:rFonts w:ascii="Times New Roman" w:eastAsia="Times New Roman" w:hAnsi="Times New Roman" w:cs="Times New Roman"/>
          <w:sz w:val="24"/>
          <w:szCs w:val="24"/>
        </w:rPr>
      </w:pPr>
      <w:r w:rsidRPr="00186B1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c"/>
        <w:tblW w:w="14700" w:type="dxa"/>
        <w:tblLayout w:type="fixed"/>
        <w:tblLook w:val="01E0"/>
      </w:tblPr>
      <w:tblGrid>
        <w:gridCol w:w="504"/>
        <w:gridCol w:w="3269"/>
        <w:gridCol w:w="830"/>
        <w:gridCol w:w="4517"/>
        <w:gridCol w:w="2106"/>
        <w:gridCol w:w="1661"/>
        <w:gridCol w:w="12"/>
        <w:gridCol w:w="1801"/>
      </w:tblGrid>
      <w:tr w:rsidR="00186B1F" w:rsidRPr="00186B1F" w:rsidTr="00186B1F">
        <w:tc>
          <w:tcPr>
            <w:tcW w:w="1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МАЙ</w:t>
            </w:r>
          </w:p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Обученность</w:t>
            </w:r>
            <w:proofErr w:type="spellEnd"/>
            <w:r w:rsidRPr="00186B1F">
              <w:rPr>
                <w:sz w:val="24"/>
                <w:szCs w:val="24"/>
              </w:rPr>
              <w:t xml:space="preserve"> уч-ся по литературе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5-8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Контроль уровня </w:t>
            </w:r>
            <w:proofErr w:type="spellStart"/>
            <w:r w:rsidRPr="00186B1F">
              <w:rPr>
                <w:sz w:val="24"/>
                <w:szCs w:val="24"/>
              </w:rPr>
              <w:t>об</w:t>
            </w:r>
            <w:bookmarkStart w:id="0" w:name="_GoBack"/>
            <w:bookmarkEnd w:id="0"/>
            <w:r w:rsidRPr="00186B1F">
              <w:rPr>
                <w:sz w:val="24"/>
                <w:szCs w:val="24"/>
              </w:rPr>
              <w:t>ученности</w:t>
            </w:r>
            <w:proofErr w:type="spellEnd"/>
            <w:r w:rsidRPr="00186B1F">
              <w:rPr>
                <w:sz w:val="24"/>
                <w:szCs w:val="24"/>
              </w:rPr>
              <w:t xml:space="preserve">  уч-ся за год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КДР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Анализ работ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9A0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журналы  1-11</w:t>
            </w:r>
            <w:r w:rsidR="00186B1F" w:rsidRPr="00186B1F">
              <w:rPr>
                <w:sz w:val="24"/>
                <w:szCs w:val="24"/>
              </w:rPr>
              <w:t>-х классов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Соблюдение единых требований к ведению журналов. 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персональный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Зам.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 при директоре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справка 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Учебно</w:t>
            </w:r>
            <w:proofErr w:type="spellEnd"/>
            <w:r w:rsidRPr="00186B1F">
              <w:rPr>
                <w:sz w:val="24"/>
                <w:szCs w:val="24"/>
              </w:rPr>
              <w:t xml:space="preserve"> –воспитательный процесс ( освоение программ)</w:t>
            </w:r>
          </w:p>
          <w:p w:rsidR="00186B1F" w:rsidRPr="00186B1F" w:rsidRDefault="009A0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  1 -11</w:t>
            </w:r>
            <w:r w:rsidR="00186B1F" w:rsidRPr="00186B1F">
              <w:rPr>
                <w:sz w:val="24"/>
                <w:szCs w:val="24"/>
              </w:rPr>
              <w:t>-х классах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Анализ выполнения и уровень освоения учебных программ за  год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 персональный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proofErr w:type="spellStart"/>
            <w:r w:rsidRPr="00186B1F">
              <w:rPr>
                <w:sz w:val="24"/>
                <w:szCs w:val="24"/>
              </w:rPr>
              <w:t>Совещ</w:t>
            </w:r>
            <w:proofErr w:type="spellEnd"/>
            <w:r w:rsidRPr="00186B1F">
              <w:rPr>
                <w:sz w:val="24"/>
                <w:szCs w:val="24"/>
              </w:rPr>
              <w:t>.  при директоре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справка </w:t>
            </w:r>
          </w:p>
        </w:tc>
      </w:tr>
      <w:tr w:rsidR="00186B1F" w:rsidRPr="00186B1F" w:rsidTr="00186B1F">
        <w:trPr>
          <w:trHeight w:val="9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Административные контрольные работы за учебный 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Изучение результативности обучения, динамика роста качества обучения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 по УВР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Анализ работ</w:t>
            </w:r>
          </w:p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</w:tr>
      <w:tr w:rsidR="00186B1F" w:rsidRPr="00186B1F" w:rsidTr="00186B1F">
        <w:tc>
          <w:tcPr>
            <w:tcW w:w="1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</w:p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ИЮНЬ</w:t>
            </w:r>
          </w:p>
          <w:p w:rsidR="00186B1F" w:rsidRPr="00186B1F" w:rsidRDefault="0018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Уровень знаний уч-ся 9 классов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1F" w:rsidRPr="00186B1F" w:rsidRDefault="00186B1F">
            <w:pPr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ГИА, ЕГЭ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Анализ работ</w:t>
            </w:r>
          </w:p>
        </w:tc>
      </w:tr>
      <w:tr w:rsidR="00186B1F" w:rsidRPr="00186B1F" w:rsidTr="00186B1F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jc w:val="right"/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 xml:space="preserve">Выполнение программ </w:t>
            </w:r>
          </w:p>
          <w:p w:rsidR="00186B1F" w:rsidRPr="00186B1F" w:rsidRDefault="009A0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2012 -2013</w:t>
            </w:r>
            <w:r w:rsidR="00186B1F" w:rsidRPr="00186B1F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1-11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Анализ выполнения и уровень  о</w:t>
            </w:r>
            <w:r w:rsidR="00256002">
              <w:rPr>
                <w:sz w:val="24"/>
                <w:szCs w:val="24"/>
              </w:rPr>
              <w:t>своения учебных программ за 2013-2014</w:t>
            </w:r>
            <w:r w:rsidRPr="00186B1F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Отчёт о работе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Зам по УВР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1F" w:rsidRPr="00186B1F" w:rsidRDefault="00186B1F">
            <w:pPr>
              <w:rPr>
                <w:sz w:val="24"/>
                <w:szCs w:val="24"/>
              </w:rPr>
            </w:pPr>
            <w:r w:rsidRPr="00186B1F">
              <w:rPr>
                <w:sz w:val="24"/>
                <w:szCs w:val="24"/>
              </w:rPr>
              <w:t>Написание анализа о работе</w:t>
            </w:r>
          </w:p>
        </w:tc>
      </w:tr>
    </w:tbl>
    <w:p w:rsidR="00186B1F" w:rsidRPr="00186B1F" w:rsidRDefault="00186B1F" w:rsidP="00186B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6B1F" w:rsidRPr="00186B1F" w:rsidRDefault="00186B1F" w:rsidP="00186B1F">
      <w:pPr>
        <w:rPr>
          <w:rFonts w:ascii="Times New Roman" w:hAnsi="Times New Roman" w:cs="Times New Roman"/>
          <w:sz w:val="24"/>
          <w:szCs w:val="24"/>
        </w:rPr>
      </w:pPr>
    </w:p>
    <w:p w:rsidR="00186B1F" w:rsidRPr="00487F95" w:rsidRDefault="00186B1F">
      <w:pPr>
        <w:rPr>
          <w:rFonts w:ascii="Times New Roman" w:hAnsi="Times New Roman" w:cs="Times New Roman"/>
          <w:sz w:val="24"/>
          <w:szCs w:val="24"/>
        </w:rPr>
      </w:pPr>
    </w:p>
    <w:sectPr w:rsidR="00186B1F" w:rsidRPr="00487F95" w:rsidSect="00466B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40B" w:rsidRDefault="0018440B" w:rsidP="0044414D">
      <w:pPr>
        <w:spacing w:after="0" w:line="240" w:lineRule="auto"/>
      </w:pPr>
      <w:r>
        <w:separator/>
      </w:r>
    </w:p>
  </w:endnote>
  <w:endnote w:type="continuationSeparator" w:id="1">
    <w:p w:rsidR="0018440B" w:rsidRDefault="0018440B" w:rsidP="0044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40B" w:rsidRDefault="0018440B" w:rsidP="0044414D">
      <w:pPr>
        <w:spacing w:after="0" w:line="240" w:lineRule="auto"/>
      </w:pPr>
      <w:r>
        <w:separator/>
      </w:r>
    </w:p>
  </w:footnote>
  <w:footnote w:type="continuationSeparator" w:id="1">
    <w:p w:rsidR="0018440B" w:rsidRDefault="0018440B" w:rsidP="0044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33C77"/>
    <w:multiLevelType w:val="multilevel"/>
    <w:tmpl w:val="9ECA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E5AB3"/>
    <w:multiLevelType w:val="multilevel"/>
    <w:tmpl w:val="AADE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B0A"/>
    <w:rsid w:val="000A6B5D"/>
    <w:rsid w:val="000B1BF1"/>
    <w:rsid w:val="000F0673"/>
    <w:rsid w:val="00134CB1"/>
    <w:rsid w:val="00151A8B"/>
    <w:rsid w:val="0018440B"/>
    <w:rsid w:val="00186B1F"/>
    <w:rsid w:val="001B7D53"/>
    <w:rsid w:val="00240BE9"/>
    <w:rsid w:val="00256002"/>
    <w:rsid w:val="002B5411"/>
    <w:rsid w:val="00323444"/>
    <w:rsid w:val="00334274"/>
    <w:rsid w:val="00390BFD"/>
    <w:rsid w:val="004213FF"/>
    <w:rsid w:val="0044414D"/>
    <w:rsid w:val="00466B0A"/>
    <w:rsid w:val="00484939"/>
    <w:rsid w:val="00487F95"/>
    <w:rsid w:val="004B10A1"/>
    <w:rsid w:val="004D3C00"/>
    <w:rsid w:val="004F0F3F"/>
    <w:rsid w:val="00571A83"/>
    <w:rsid w:val="005A769C"/>
    <w:rsid w:val="00633845"/>
    <w:rsid w:val="00660540"/>
    <w:rsid w:val="006B3FA3"/>
    <w:rsid w:val="006B633D"/>
    <w:rsid w:val="006D7DDC"/>
    <w:rsid w:val="007B4EF5"/>
    <w:rsid w:val="007C7BE2"/>
    <w:rsid w:val="00912322"/>
    <w:rsid w:val="009908D3"/>
    <w:rsid w:val="009A06BE"/>
    <w:rsid w:val="009A1F0E"/>
    <w:rsid w:val="009A6F68"/>
    <w:rsid w:val="009C2F96"/>
    <w:rsid w:val="009F3FF5"/>
    <w:rsid w:val="00A222C7"/>
    <w:rsid w:val="00A875DE"/>
    <w:rsid w:val="00B3134D"/>
    <w:rsid w:val="00B96D29"/>
    <w:rsid w:val="00BF11BB"/>
    <w:rsid w:val="00C00A2E"/>
    <w:rsid w:val="00C34457"/>
    <w:rsid w:val="00C7021F"/>
    <w:rsid w:val="00C90C0C"/>
    <w:rsid w:val="00C92538"/>
    <w:rsid w:val="00CE327C"/>
    <w:rsid w:val="00D170A7"/>
    <w:rsid w:val="00D436AF"/>
    <w:rsid w:val="00D726D7"/>
    <w:rsid w:val="00D7680D"/>
    <w:rsid w:val="00DC14AD"/>
    <w:rsid w:val="00E046E9"/>
    <w:rsid w:val="00E136F9"/>
    <w:rsid w:val="00E74CC4"/>
    <w:rsid w:val="00EE3D8A"/>
    <w:rsid w:val="00F6458B"/>
    <w:rsid w:val="00FB1356"/>
    <w:rsid w:val="00FF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A1"/>
  </w:style>
  <w:style w:type="paragraph" w:styleId="1">
    <w:name w:val="heading 1"/>
    <w:basedOn w:val="a"/>
    <w:link w:val="10"/>
    <w:uiPriority w:val="9"/>
    <w:qFormat/>
    <w:rsid w:val="00466B0A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6B0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6B0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66B0A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66B0A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66B0A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B0A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6B0A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6B0A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6B0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66B0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66B0A"/>
    <w:rPr>
      <w:rFonts w:ascii="Arial" w:eastAsia="Times New Roman" w:hAnsi="Arial" w:cs="Arial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466B0A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66B0A"/>
    <w:rPr>
      <w:rFonts w:ascii="Arial" w:hAnsi="Arial" w:cs="Arial" w:hint="default"/>
      <w:strike w:val="0"/>
      <w:dstrike w:val="0"/>
      <w:color w:val="800080"/>
      <w:u w:val="none"/>
      <w:effect w:val="none"/>
    </w:rPr>
  </w:style>
  <w:style w:type="paragraph" w:styleId="a5">
    <w:name w:val="Normal (Web)"/>
    <w:basedOn w:val="a"/>
    <w:uiPriority w:val="99"/>
    <w:unhideWhenUsed/>
    <w:rsid w:val="00466B0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ine">
    <w:name w:val="dline"/>
    <w:basedOn w:val="a"/>
    <w:rsid w:val="00466B0A"/>
    <w:pPr>
      <w:spacing w:before="100" w:beforeAutospacing="1" w:after="100" w:afterAutospacing="1" w:line="360" w:lineRule="atLeast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66B0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b/>
      <w:bCs/>
      <w:color w:val="330066"/>
      <w:sz w:val="24"/>
      <w:szCs w:val="24"/>
      <w:lang w:eastAsia="ru-RU"/>
    </w:rPr>
  </w:style>
  <w:style w:type="paragraph" w:customStyle="1" w:styleId="style1-1">
    <w:name w:val="style1-1"/>
    <w:basedOn w:val="a"/>
    <w:rsid w:val="00466B0A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b/>
      <w:bCs/>
      <w:color w:val="330066"/>
      <w:sz w:val="24"/>
      <w:szCs w:val="24"/>
      <w:lang w:eastAsia="ru-RU"/>
    </w:rPr>
  </w:style>
  <w:style w:type="paragraph" w:customStyle="1" w:styleId="style4">
    <w:name w:val="style4"/>
    <w:basedOn w:val="a"/>
    <w:rsid w:val="00466B0A"/>
    <w:pPr>
      <w:spacing w:before="100" w:beforeAutospacing="1" w:after="100" w:afterAutospacing="1" w:line="240" w:lineRule="auto"/>
      <w:ind w:left="60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style5">
    <w:name w:val="style5"/>
    <w:basedOn w:val="a"/>
    <w:rsid w:val="00466B0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tyle7">
    <w:name w:val="style7"/>
    <w:basedOn w:val="a"/>
    <w:rsid w:val="00466B0A"/>
    <w:pPr>
      <w:spacing w:before="100" w:beforeAutospacing="1" w:after="100" w:afterAutospacing="1" w:line="240" w:lineRule="auto"/>
      <w:ind w:left="60"/>
    </w:pPr>
    <w:rPr>
      <w:rFonts w:ascii="Arial" w:eastAsia="Times New Roman" w:hAnsi="Arial" w:cs="Arial"/>
      <w:b/>
      <w:bCs/>
      <w:color w:val="4D4D4D"/>
      <w:sz w:val="17"/>
      <w:szCs w:val="17"/>
      <w:lang w:eastAsia="ru-RU"/>
    </w:rPr>
  </w:style>
  <w:style w:type="paragraph" w:customStyle="1" w:styleId="style21">
    <w:name w:val="style21"/>
    <w:basedOn w:val="a"/>
    <w:rsid w:val="00466B0A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style22">
    <w:name w:val="style22"/>
    <w:basedOn w:val="a"/>
    <w:rsid w:val="00466B0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cursor">
    <w:name w:val="cursor"/>
    <w:basedOn w:val="a"/>
    <w:rsid w:val="00466B0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navigaciya">
    <w:name w:val="navigaciya"/>
    <w:basedOn w:val="a"/>
    <w:rsid w:val="00466B0A"/>
    <w:pPr>
      <w:spacing w:before="60" w:after="60" w:line="240" w:lineRule="auto"/>
      <w:ind w:left="60" w:right="60" w:firstLine="42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otstupnav">
    <w:name w:val="otstupnav"/>
    <w:basedOn w:val="a"/>
    <w:rsid w:val="00466B0A"/>
    <w:pPr>
      <w:spacing w:before="100" w:beforeAutospacing="1" w:after="100" w:afterAutospacing="1" w:line="240" w:lineRule="auto"/>
      <w:ind w:left="60"/>
      <w:jc w:val="center"/>
    </w:pPr>
    <w:rPr>
      <w:rFonts w:ascii="Times New Roman" w:eastAsia="Times New Roman" w:hAnsi="Times New Roman" w:cs="Times New Roman"/>
      <w:b/>
      <w:bCs/>
      <w:color w:val="330066"/>
      <w:sz w:val="24"/>
      <w:szCs w:val="24"/>
      <w:lang w:eastAsia="ru-RU"/>
    </w:rPr>
  </w:style>
  <w:style w:type="paragraph" w:customStyle="1" w:styleId="otstuptext">
    <w:name w:val="otstup_text"/>
    <w:basedOn w:val="a"/>
    <w:rsid w:val="00466B0A"/>
    <w:pPr>
      <w:spacing w:before="100" w:beforeAutospacing="1" w:after="100" w:afterAutospacing="1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stup">
    <w:name w:val="otstup"/>
    <w:basedOn w:val="a"/>
    <w:rsid w:val="00466B0A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otstup-images">
    <w:name w:val="otstup-images"/>
    <w:basedOn w:val="a"/>
    <w:rsid w:val="00466B0A"/>
    <w:pPr>
      <w:spacing w:before="300" w:after="150" w:line="240" w:lineRule="auto"/>
      <w:ind w:left="150" w:right="90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otstup-images1">
    <w:name w:val="otstup-images1"/>
    <w:basedOn w:val="a"/>
    <w:rsid w:val="00466B0A"/>
    <w:pPr>
      <w:spacing w:after="0" w:line="240" w:lineRule="auto"/>
      <w:ind w:left="75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otstup-images2">
    <w:name w:val="otstup-images2"/>
    <w:basedOn w:val="a"/>
    <w:rsid w:val="00466B0A"/>
    <w:pPr>
      <w:spacing w:after="0" w:line="240" w:lineRule="auto"/>
      <w:ind w:left="375" w:right="375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rame">
    <w:name w:val="frame"/>
    <w:basedOn w:val="a"/>
    <w:rsid w:val="00466B0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rame2">
    <w:name w:val="frame2"/>
    <w:basedOn w:val="a"/>
    <w:rsid w:val="00466B0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rame3">
    <w:name w:val="frame3"/>
    <w:basedOn w:val="a"/>
    <w:rsid w:val="00466B0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text">
    <w:name w:val="text"/>
    <w:basedOn w:val="a"/>
    <w:rsid w:val="00466B0A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">
    <w:name w:val="li"/>
    <w:basedOn w:val="a"/>
    <w:rsid w:val="00466B0A"/>
    <w:pPr>
      <w:spacing w:before="240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2">
    <w:name w:val="li2"/>
    <w:basedOn w:val="a"/>
    <w:rsid w:val="00466B0A"/>
    <w:pPr>
      <w:spacing w:before="100" w:beforeAutospacing="1" w:after="100" w:afterAutospacing="1" w:line="600" w:lineRule="atLeast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466B0A"/>
    <w:pPr>
      <w:shd w:val="clear" w:color="auto" w:fill="9999CC"/>
      <w:spacing w:before="60" w:after="60" w:line="240" w:lineRule="auto"/>
      <w:ind w:left="60" w:right="60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sign4">
    <w:name w:val="sign4"/>
    <w:basedOn w:val="a"/>
    <w:rsid w:val="00466B0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  <w:spacing w:after="30" w:line="240" w:lineRule="auto"/>
      <w:ind w:lef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6B0A"/>
    <w:rPr>
      <w:b/>
      <w:bCs/>
    </w:rPr>
  </w:style>
  <w:style w:type="character" w:styleId="a7">
    <w:name w:val="Emphasis"/>
    <w:basedOn w:val="a0"/>
    <w:uiPriority w:val="20"/>
    <w:qFormat/>
    <w:rsid w:val="00466B0A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4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414D"/>
  </w:style>
  <w:style w:type="paragraph" w:styleId="aa">
    <w:name w:val="footer"/>
    <w:basedOn w:val="a"/>
    <w:link w:val="ab"/>
    <w:uiPriority w:val="99"/>
    <w:semiHidden/>
    <w:unhideWhenUsed/>
    <w:rsid w:val="00444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414D"/>
  </w:style>
  <w:style w:type="table" w:styleId="ac">
    <w:name w:val="Table Grid"/>
    <w:basedOn w:val="a1"/>
    <w:rsid w:val="00186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3C35-9F8B-4919-9CD1-D045A3DD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36</Pages>
  <Words>7031</Words>
  <Characters>40077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cp:lastPrinted>2013-10-12T04:44:00Z</cp:lastPrinted>
  <dcterms:created xsi:type="dcterms:W3CDTF">2011-08-28T09:31:00Z</dcterms:created>
  <dcterms:modified xsi:type="dcterms:W3CDTF">2013-10-12T04:44:00Z</dcterms:modified>
</cp:coreProperties>
</file>