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32" w:rsidRPr="00683F32" w:rsidRDefault="00683F32" w:rsidP="00683F32">
      <w:pPr>
        <w:tabs>
          <w:tab w:val="left" w:pos="6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83F3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83F32" w:rsidRDefault="00683F32" w:rsidP="00683F32">
      <w:pPr>
        <w:tabs>
          <w:tab w:val="left" w:pos="8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683F32">
        <w:rPr>
          <w:rFonts w:ascii="Times New Roman" w:hAnsi="Times New Roman" w:cs="Times New Roman"/>
          <w:b/>
          <w:sz w:val="24"/>
          <w:szCs w:val="24"/>
        </w:rPr>
        <w:t>Директор школы:</w:t>
      </w:r>
    </w:p>
    <w:p w:rsidR="00683F32" w:rsidRPr="00683F32" w:rsidRDefault="00683F32" w:rsidP="00683F32">
      <w:pPr>
        <w:tabs>
          <w:tab w:val="left" w:pos="8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683F32">
        <w:rPr>
          <w:rFonts w:ascii="Times New Roman" w:hAnsi="Times New Roman" w:cs="Times New Roman"/>
          <w:b/>
          <w:sz w:val="24"/>
          <w:szCs w:val="24"/>
        </w:rPr>
        <w:t>_________/</w:t>
      </w:r>
      <w:proofErr w:type="spellStart"/>
      <w:r w:rsidRPr="00683F32">
        <w:rPr>
          <w:rFonts w:ascii="Times New Roman" w:hAnsi="Times New Roman" w:cs="Times New Roman"/>
          <w:b/>
          <w:sz w:val="24"/>
          <w:szCs w:val="24"/>
        </w:rPr>
        <w:t>Сайфуллина</w:t>
      </w:r>
      <w:proofErr w:type="spellEnd"/>
      <w:r w:rsidRPr="00683F32">
        <w:rPr>
          <w:rFonts w:ascii="Times New Roman" w:hAnsi="Times New Roman" w:cs="Times New Roman"/>
          <w:b/>
          <w:sz w:val="24"/>
          <w:szCs w:val="24"/>
        </w:rPr>
        <w:t xml:space="preserve"> Н.М./</w:t>
      </w:r>
    </w:p>
    <w:p w:rsidR="00683F32" w:rsidRDefault="00683F32" w:rsidP="007D4A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392" w:rsidRPr="00AD5F68" w:rsidRDefault="002A04C4" w:rsidP="007D4A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F68">
        <w:rPr>
          <w:rFonts w:ascii="Times New Roman" w:hAnsi="Times New Roman" w:cs="Times New Roman"/>
          <w:b/>
          <w:sz w:val="28"/>
          <w:szCs w:val="28"/>
        </w:rPr>
        <w:t>Годовой ка</w:t>
      </w:r>
      <w:r w:rsidR="00465FF7">
        <w:rPr>
          <w:rFonts w:ascii="Times New Roman" w:hAnsi="Times New Roman" w:cs="Times New Roman"/>
          <w:b/>
          <w:sz w:val="28"/>
          <w:szCs w:val="28"/>
        </w:rPr>
        <w:t>лендарный учебный график на 2016-17</w:t>
      </w:r>
      <w:r w:rsidRPr="00AD5F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A04C4" w:rsidRDefault="002A04C4" w:rsidP="007D4A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На</w:t>
      </w:r>
      <w:r w:rsidR="00465FF7">
        <w:rPr>
          <w:rFonts w:ascii="Times New Roman" w:hAnsi="Times New Roman" w:cs="Times New Roman"/>
          <w:b/>
          <w:sz w:val="24"/>
          <w:szCs w:val="24"/>
        </w:rPr>
        <w:t>чало учебного года:   01.09.2016</w:t>
      </w:r>
      <w:r w:rsidR="009F4F91" w:rsidRPr="0068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F32">
        <w:rPr>
          <w:rFonts w:ascii="Times New Roman" w:hAnsi="Times New Roman" w:cs="Times New Roman"/>
          <w:b/>
          <w:sz w:val="24"/>
          <w:szCs w:val="24"/>
        </w:rPr>
        <w:t>г</w:t>
      </w:r>
    </w:p>
    <w:p w:rsidR="00683F32" w:rsidRPr="00683F32" w:rsidRDefault="00683F32" w:rsidP="00683F32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F68" w:rsidRPr="00683F32" w:rsidRDefault="002A04C4" w:rsidP="00683F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</w:p>
    <w:p w:rsidR="002A04C4" w:rsidRPr="00683F32" w:rsidRDefault="002A04C4" w:rsidP="007D4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В 1 классе -25 мая; во 2-8,10 классах – 30 мая; в 9,11 классах -25 мая</w:t>
      </w:r>
    </w:p>
    <w:p w:rsidR="002A04C4" w:rsidRPr="00683F32" w:rsidRDefault="002A04C4" w:rsidP="007D4A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Начало учебных занятий:</w:t>
      </w:r>
    </w:p>
    <w:p w:rsidR="002A04C4" w:rsidRPr="00683F32" w:rsidRDefault="002A04C4" w:rsidP="007D4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1-11 классы – 8</w:t>
      </w:r>
      <w:r w:rsidR="009F4F91" w:rsidRPr="00683F32">
        <w:rPr>
          <w:rFonts w:ascii="Times New Roman" w:hAnsi="Times New Roman" w:cs="Times New Roman"/>
          <w:sz w:val="24"/>
          <w:szCs w:val="24"/>
        </w:rPr>
        <w:t>.00</w:t>
      </w:r>
      <w:r w:rsidRPr="00683F3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A04C4" w:rsidRPr="00683F32" w:rsidRDefault="002A04C4" w:rsidP="007D4A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Окончание учебных занятий:</w:t>
      </w:r>
    </w:p>
    <w:p w:rsidR="002A04C4" w:rsidRPr="00683F32" w:rsidRDefault="002A04C4" w:rsidP="007D4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1 класс -11.40 ч.; 2-4 классы -12.45 ч.; 5-8 классы-13.40 ч.; 9-11 классы-14.30 ч.</w:t>
      </w:r>
    </w:p>
    <w:p w:rsidR="002A04C4" w:rsidRPr="00683F32" w:rsidRDefault="002A04C4" w:rsidP="007D4A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Сменность занятий:</w:t>
      </w:r>
    </w:p>
    <w:p w:rsidR="002A04C4" w:rsidRPr="00683F32" w:rsidRDefault="002A04C4" w:rsidP="007D4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Занятия проводятся в одну смену</w:t>
      </w:r>
    </w:p>
    <w:p w:rsidR="002A04C4" w:rsidRPr="00683F32" w:rsidRDefault="002A04C4" w:rsidP="007D4A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2A04C4" w:rsidRPr="00683F32" w:rsidRDefault="002A04C4" w:rsidP="007D4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1 класс -33 недели; 2-8 классы -34 недели; 9,11 классы -33 недели</w:t>
      </w:r>
    </w:p>
    <w:p w:rsidR="002A04C4" w:rsidRPr="00683F32" w:rsidRDefault="002A04C4" w:rsidP="007D4A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Режим работы школы:</w:t>
      </w:r>
    </w:p>
    <w:p w:rsidR="002A04C4" w:rsidRPr="00683F32" w:rsidRDefault="002A04C4" w:rsidP="007D4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1 класс -5-дневная рабочая неделя; 2-11 классы – 6-дневная рабочая неделя</w:t>
      </w:r>
    </w:p>
    <w:p w:rsidR="007D4AD5" w:rsidRPr="00683F32" w:rsidRDefault="007D4AD5" w:rsidP="007D4A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год:</w:t>
      </w:r>
    </w:p>
    <w:p w:rsidR="007D4AD5" w:rsidRPr="00683F32" w:rsidRDefault="007D4AD5" w:rsidP="007D4A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</w:t>
      </w:r>
    </w:p>
    <w:p w:rsidR="007D4AD5" w:rsidRPr="00683F32" w:rsidRDefault="007D4AD5" w:rsidP="007D4AD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2551"/>
        <w:gridCol w:w="2694"/>
        <w:gridCol w:w="2551"/>
      </w:tblGrid>
      <w:tr w:rsidR="007D4AD5" w:rsidRPr="00683F32" w:rsidTr="007D4AD5">
        <w:tc>
          <w:tcPr>
            <w:tcW w:w="1526" w:type="dxa"/>
          </w:tcPr>
          <w:p w:rsidR="007D4AD5" w:rsidRPr="00683F32" w:rsidRDefault="007D4AD5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4AD5" w:rsidRPr="00683F32" w:rsidRDefault="007D4AD5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694" w:type="dxa"/>
          </w:tcPr>
          <w:p w:rsidR="007D4AD5" w:rsidRPr="00683F32" w:rsidRDefault="007D4AD5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551" w:type="dxa"/>
          </w:tcPr>
          <w:p w:rsidR="007D4AD5" w:rsidRPr="00683F32" w:rsidRDefault="007D4AD5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D4AD5" w:rsidRPr="00683F32" w:rsidTr="007D4AD5">
        <w:tc>
          <w:tcPr>
            <w:tcW w:w="1526" w:type="dxa"/>
          </w:tcPr>
          <w:p w:rsidR="007D4AD5" w:rsidRPr="00683F32" w:rsidRDefault="007D4AD5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</w:tcPr>
          <w:p w:rsidR="007D4AD5" w:rsidRPr="00683F32" w:rsidRDefault="007D4AD5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01.09.201</w:t>
            </w:r>
            <w:r w:rsidR="00465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D4AD5" w:rsidRPr="00683F32" w:rsidRDefault="00465FF7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D4AD5" w:rsidRPr="00683F32" w:rsidRDefault="00F56BB2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7D4AD5" w:rsidRPr="00683F32" w:rsidTr="007D4AD5">
        <w:tc>
          <w:tcPr>
            <w:tcW w:w="1526" w:type="dxa"/>
          </w:tcPr>
          <w:p w:rsidR="007D4AD5" w:rsidRPr="00683F32" w:rsidRDefault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551" w:type="dxa"/>
          </w:tcPr>
          <w:p w:rsidR="007D4AD5" w:rsidRPr="00683F32" w:rsidRDefault="009F4F91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465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D4AD5" w:rsidRPr="00683F32" w:rsidRDefault="007D4AD5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29.12.201</w:t>
            </w:r>
            <w:r w:rsidR="00465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D4AD5" w:rsidRPr="00683F32" w:rsidRDefault="00F56BB2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4F91"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7D4AD5" w:rsidRPr="00683F32" w:rsidTr="007D4AD5">
        <w:tc>
          <w:tcPr>
            <w:tcW w:w="1526" w:type="dxa"/>
          </w:tcPr>
          <w:p w:rsidR="007D4AD5" w:rsidRPr="00683F32" w:rsidRDefault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551" w:type="dxa"/>
          </w:tcPr>
          <w:p w:rsidR="007D4AD5" w:rsidRPr="00683F32" w:rsidRDefault="00465FF7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D4AD5" w:rsidRPr="00683F32" w:rsidRDefault="00465FF7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D4AD5" w:rsidRPr="00683F32" w:rsidRDefault="007D4AD5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7D4AD5" w:rsidRPr="00683F32" w:rsidTr="007D4AD5">
        <w:tc>
          <w:tcPr>
            <w:tcW w:w="1526" w:type="dxa"/>
          </w:tcPr>
          <w:p w:rsidR="007D4AD5" w:rsidRPr="00683F32" w:rsidRDefault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551" w:type="dxa"/>
          </w:tcPr>
          <w:p w:rsidR="007D4AD5" w:rsidRPr="00683F32" w:rsidRDefault="00465FF7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6B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D4AD5" w:rsidRPr="00683F32" w:rsidRDefault="007D4AD5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30.05.201</w:t>
            </w:r>
            <w:r w:rsidR="00F56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D4AD5" w:rsidRPr="00683F32" w:rsidRDefault="00F56BB2" w:rsidP="007D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7D4AD5" w:rsidRPr="00683F32" w:rsidRDefault="007D4AD5" w:rsidP="007D4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4C4" w:rsidRPr="00683F32" w:rsidRDefault="007D4AD5" w:rsidP="007D4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года:</w:t>
      </w:r>
    </w:p>
    <w:p w:rsidR="007D4AD5" w:rsidRPr="00683F32" w:rsidRDefault="007D4AD5" w:rsidP="007D4A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2551"/>
        <w:gridCol w:w="2694"/>
        <w:gridCol w:w="2551"/>
      </w:tblGrid>
      <w:tr w:rsidR="007D4AD5" w:rsidRPr="00683F32" w:rsidTr="007D4AD5">
        <w:tc>
          <w:tcPr>
            <w:tcW w:w="1560" w:type="dxa"/>
          </w:tcPr>
          <w:p w:rsidR="007D4AD5" w:rsidRPr="00683F32" w:rsidRDefault="007D4AD5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4AD5" w:rsidRPr="00683F32" w:rsidRDefault="007D4AD5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2694" w:type="dxa"/>
          </w:tcPr>
          <w:p w:rsidR="007D4AD5" w:rsidRPr="00683F32" w:rsidRDefault="007D4AD5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2551" w:type="dxa"/>
          </w:tcPr>
          <w:p w:rsidR="007D4AD5" w:rsidRPr="00683F32" w:rsidRDefault="007D4AD5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7D4AD5" w:rsidRPr="00683F32" w:rsidTr="007D4AD5">
        <w:tc>
          <w:tcPr>
            <w:tcW w:w="1560" w:type="dxa"/>
          </w:tcPr>
          <w:p w:rsidR="007D4AD5" w:rsidRPr="00683F32" w:rsidRDefault="007D4AD5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551" w:type="dxa"/>
          </w:tcPr>
          <w:p w:rsidR="007D4AD5" w:rsidRPr="00683F32" w:rsidRDefault="004B74D6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D4AD5" w:rsidRPr="00683F32" w:rsidRDefault="009F4F91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4B7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D4AD5" w:rsidRPr="00683F32" w:rsidRDefault="004B74D6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28F1"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D4AD5" w:rsidRPr="00683F32" w:rsidTr="007D4AD5">
        <w:tc>
          <w:tcPr>
            <w:tcW w:w="1560" w:type="dxa"/>
          </w:tcPr>
          <w:p w:rsidR="007D4AD5" w:rsidRPr="00683F32" w:rsidRDefault="007D4AD5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551" w:type="dxa"/>
          </w:tcPr>
          <w:p w:rsidR="007D4AD5" w:rsidRPr="00683F32" w:rsidRDefault="009F4F91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4B7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D4AD5" w:rsidRPr="00683F32" w:rsidRDefault="004B74D6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D4AD5" w:rsidRPr="00683F32" w:rsidRDefault="004B74D6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28F1"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D4AD5" w:rsidRPr="00683F32" w:rsidTr="007D4AD5">
        <w:tc>
          <w:tcPr>
            <w:tcW w:w="1560" w:type="dxa"/>
          </w:tcPr>
          <w:p w:rsidR="007D4AD5" w:rsidRPr="00683F32" w:rsidRDefault="007D4AD5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551" w:type="dxa"/>
          </w:tcPr>
          <w:p w:rsidR="007D4AD5" w:rsidRPr="00683F32" w:rsidRDefault="004B74D6" w:rsidP="004B74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7D4AD5" w:rsidRPr="00683F32">
              <w:rPr>
                <w:rFonts w:ascii="Times New Roman" w:hAnsi="Times New Roman" w:cs="Times New Roman"/>
                <w:sz w:val="24"/>
                <w:szCs w:val="24"/>
              </w:rPr>
              <w:t>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D4AD5" w:rsidRPr="00683F32" w:rsidRDefault="007D4AD5" w:rsidP="004B74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4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04.201</w:t>
            </w:r>
            <w:r w:rsidR="004B7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D4AD5" w:rsidRPr="00683F32" w:rsidRDefault="004B74D6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28F1"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D4AD5" w:rsidRPr="00683F32" w:rsidTr="007D4AD5">
        <w:tc>
          <w:tcPr>
            <w:tcW w:w="1560" w:type="dxa"/>
          </w:tcPr>
          <w:p w:rsidR="007D4AD5" w:rsidRPr="00683F32" w:rsidRDefault="007D4AD5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551" w:type="dxa"/>
          </w:tcPr>
          <w:p w:rsidR="007D4AD5" w:rsidRPr="00683F32" w:rsidRDefault="007D4AD5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31.05.201</w:t>
            </w:r>
            <w:r w:rsidR="004B7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D4AD5" w:rsidRPr="00683F32" w:rsidRDefault="007D4AD5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31.08.201</w:t>
            </w:r>
            <w:r w:rsidR="004B7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D4AD5" w:rsidRPr="00683F32" w:rsidRDefault="007C28F1" w:rsidP="007D4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93 дня</w:t>
            </w:r>
          </w:p>
        </w:tc>
      </w:tr>
    </w:tbl>
    <w:p w:rsidR="007C28F1" w:rsidRPr="00683F32" w:rsidRDefault="007C28F1" w:rsidP="007D4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8F1" w:rsidRDefault="007C28F1" w:rsidP="007D4AD5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683F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3F32">
        <w:rPr>
          <w:rFonts w:ascii="Times New Roman" w:hAnsi="Times New Roman" w:cs="Times New Roman"/>
          <w:sz w:val="24"/>
          <w:szCs w:val="24"/>
        </w:rPr>
        <w:t xml:space="preserve"> 1 класса до</w:t>
      </w:r>
      <w:r w:rsidR="004B74D6">
        <w:rPr>
          <w:rFonts w:ascii="Times New Roman" w:hAnsi="Times New Roman" w:cs="Times New Roman"/>
          <w:sz w:val="24"/>
          <w:szCs w:val="24"/>
        </w:rPr>
        <w:t>полнительные каникулы с 19.02.17 по 25.02.17</w:t>
      </w:r>
      <w:r w:rsidRPr="00683F32">
        <w:rPr>
          <w:rFonts w:ascii="Times New Roman" w:hAnsi="Times New Roman" w:cs="Times New Roman"/>
          <w:sz w:val="24"/>
          <w:szCs w:val="24"/>
        </w:rPr>
        <w:t>.</w:t>
      </w:r>
    </w:p>
    <w:p w:rsidR="00683F32" w:rsidRPr="00683F32" w:rsidRDefault="00683F32" w:rsidP="007D4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8F1" w:rsidRPr="00683F32" w:rsidRDefault="007C28F1" w:rsidP="007C28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lastRenderedPageBreak/>
        <w:t>Продолжительность уроков:</w:t>
      </w:r>
    </w:p>
    <w:p w:rsidR="007D4AD5" w:rsidRPr="00683F32" w:rsidRDefault="007C28F1" w:rsidP="007C28F1">
      <w:pPr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1 класс -35 мин.</w:t>
      </w:r>
    </w:p>
    <w:p w:rsidR="007C28F1" w:rsidRPr="00683F32" w:rsidRDefault="007C28F1" w:rsidP="007C28F1">
      <w:pPr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Динамическая пауза – 35 мин.</w:t>
      </w:r>
    </w:p>
    <w:p w:rsidR="00683F32" w:rsidRPr="00683F32" w:rsidRDefault="007C28F1" w:rsidP="007C28F1">
      <w:pPr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2-11 классы -45 мин.</w:t>
      </w:r>
    </w:p>
    <w:p w:rsidR="007C28F1" w:rsidRPr="00683F32" w:rsidRDefault="007C28F1" w:rsidP="007C28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Продолжительность перемен:</w:t>
      </w:r>
    </w:p>
    <w:p w:rsidR="007C28F1" w:rsidRPr="00683F32" w:rsidRDefault="007C28F1" w:rsidP="007C2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8F1" w:rsidRPr="00683F32" w:rsidRDefault="007C28F1" w:rsidP="007C28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2"/>
        <w:gridCol w:w="4395"/>
      </w:tblGrid>
      <w:tr w:rsidR="007C28F1" w:rsidRPr="00683F32" w:rsidTr="007C28F1">
        <w:tc>
          <w:tcPr>
            <w:tcW w:w="4252" w:type="dxa"/>
          </w:tcPr>
          <w:p w:rsidR="007C28F1" w:rsidRPr="00683F32" w:rsidRDefault="007C28F1" w:rsidP="007C28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395" w:type="dxa"/>
          </w:tcPr>
          <w:p w:rsidR="007C28F1" w:rsidRPr="00683F32" w:rsidRDefault="007C28F1" w:rsidP="007C28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</w:tr>
      <w:tr w:rsidR="007C28F1" w:rsidRPr="00683F32" w:rsidTr="007C28F1">
        <w:tc>
          <w:tcPr>
            <w:tcW w:w="4252" w:type="dxa"/>
          </w:tcPr>
          <w:p w:rsidR="007C28F1" w:rsidRPr="00683F32" w:rsidRDefault="007C28F1" w:rsidP="007C28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 перемена – 20 мин.</w:t>
            </w:r>
          </w:p>
        </w:tc>
        <w:tc>
          <w:tcPr>
            <w:tcW w:w="4395" w:type="dxa"/>
          </w:tcPr>
          <w:p w:rsidR="007C28F1" w:rsidRPr="00683F32" w:rsidRDefault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 перемена -10 мин.</w:t>
            </w:r>
          </w:p>
        </w:tc>
      </w:tr>
      <w:tr w:rsidR="007C28F1" w:rsidRPr="00683F32" w:rsidTr="007C28F1">
        <w:tc>
          <w:tcPr>
            <w:tcW w:w="4252" w:type="dxa"/>
          </w:tcPr>
          <w:p w:rsidR="007C28F1" w:rsidRPr="00683F32" w:rsidRDefault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2 перемена (</w:t>
            </w:r>
            <w:proofErr w:type="spellStart"/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  <w:proofErr w:type="spellEnd"/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) – 30 мин</w:t>
            </w:r>
          </w:p>
        </w:tc>
        <w:tc>
          <w:tcPr>
            <w:tcW w:w="4395" w:type="dxa"/>
          </w:tcPr>
          <w:p w:rsidR="007C28F1" w:rsidRPr="00683F32" w:rsidRDefault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2 перемена – 20 мин.</w:t>
            </w:r>
          </w:p>
        </w:tc>
      </w:tr>
      <w:tr w:rsidR="007C28F1" w:rsidRPr="00683F32" w:rsidTr="007C28F1">
        <w:tc>
          <w:tcPr>
            <w:tcW w:w="4252" w:type="dxa"/>
          </w:tcPr>
          <w:p w:rsidR="007C28F1" w:rsidRPr="00683F32" w:rsidRDefault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3 перемена – 30 мин.</w:t>
            </w:r>
          </w:p>
        </w:tc>
        <w:tc>
          <w:tcPr>
            <w:tcW w:w="4395" w:type="dxa"/>
          </w:tcPr>
          <w:p w:rsidR="007C28F1" w:rsidRPr="00683F32" w:rsidRDefault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3 перемена – 20 мин.</w:t>
            </w:r>
          </w:p>
        </w:tc>
      </w:tr>
      <w:tr w:rsidR="007C28F1" w:rsidRPr="00683F32" w:rsidTr="007C28F1">
        <w:tc>
          <w:tcPr>
            <w:tcW w:w="4252" w:type="dxa"/>
          </w:tcPr>
          <w:p w:rsidR="007C28F1" w:rsidRPr="00683F32" w:rsidRDefault="007C28F1" w:rsidP="007C28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C28F1" w:rsidRPr="00683F32" w:rsidRDefault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4 перемена – 10 мин.</w:t>
            </w:r>
          </w:p>
        </w:tc>
      </w:tr>
      <w:tr w:rsidR="007C28F1" w:rsidRPr="00683F32" w:rsidTr="007C28F1">
        <w:tc>
          <w:tcPr>
            <w:tcW w:w="4252" w:type="dxa"/>
          </w:tcPr>
          <w:p w:rsidR="007C28F1" w:rsidRPr="00683F32" w:rsidRDefault="007C28F1" w:rsidP="007C28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C28F1" w:rsidRPr="00683F32" w:rsidRDefault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5 перемена – 10 мин.</w:t>
            </w:r>
          </w:p>
        </w:tc>
      </w:tr>
    </w:tbl>
    <w:p w:rsidR="007C28F1" w:rsidRPr="00683F32" w:rsidRDefault="007C28F1" w:rsidP="007C2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8F1" w:rsidRPr="00683F32" w:rsidRDefault="007C28F1" w:rsidP="007C28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Расписание звонков:</w:t>
      </w:r>
    </w:p>
    <w:p w:rsidR="007C28F1" w:rsidRPr="00683F32" w:rsidRDefault="007C28F1" w:rsidP="007C28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984"/>
        <w:gridCol w:w="3714"/>
        <w:gridCol w:w="2949"/>
      </w:tblGrid>
      <w:tr w:rsidR="007C28F1" w:rsidRPr="00683F32" w:rsidTr="00D77379">
        <w:tc>
          <w:tcPr>
            <w:tcW w:w="198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949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</w:tr>
      <w:tr w:rsidR="007C28F1" w:rsidRPr="00683F32" w:rsidTr="00D77379">
        <w:tc>
          <w:tcPr>
            <w:tcW w:w="198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1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949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</w:tr>
      <w:tr w:rsidR="007C28F1" w:rsidRPr="00683F32" w:rsidTr="00D77379">
        <w:tc>
          <w:tcPr>
            <w:tcW w:w="198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1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8.55 – 9.30</w:t>
            </w:r>
          </w:p>
        </w:tc>
        <w:tc>
          <w:tcPr>
            <w:tcW w:w="2949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8.55 -9.40</w:t>
            </w:r>
          </w:p>
        </w:tc>
        <w:bookmarkStart w:id="0" w:name="_GoBack"/>
        <w:bookmarkEnd w:id="0"/>
      </w:tr>
      <w:tr w:rsidR="007C28F1" w:rsidRPr="00683F32" w:rsidTr="00D77379">
        <w:tc>
          <w:tcPr>
            <w:tcW w:w="198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1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10.00-11.35</w:t>
            </w:r>
          </w:p>
        </w:tc>
        <w:tc>
          <w:tcPr>
            <w:tcW w:w="2949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10.00 -10.45</w:t>
            </w:r>
          </w:p>
        </w:tc>
      </w:tr>
      <w:tr w:rsidR="007C28F1" w:rsidRPr="00683F32" w:rsidTr="00D77379">
        <w:tc>
          <w:tcPr>
            <w:tcW w:w="198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1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11.05 – 11.40</w:t>
            </w:r>
          </w:p>
        </w:tc>
        <w:tc>
          <w:tcPr>
            <w:tcW w:w="2949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11.05 -11.50</w:t>
            </w:r>
          </w:p>
        </w:tc>
      </w:tr>
      <w:tr w:rsidR="007C28F1" w:rsidRPr="00683F32" w:rsidTr="00D77379">
        <w:tc>
          <w:tcPr>
            <w:tcW w:w="198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1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11.50 – 12.20</w:t>
            </w:r>
          </w:p>
        </w:tc>
        <w:tc>
          <w:tcPr>
            <w:tcW w:w="2949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12.00 -12.45</w:t>
            </w:r>
          </w:p>
        </w:tc>
      </w:tr>
      <w:tr w:rsidR="007C28F1" w:rsidRPr="00683F32" w:rsidTr="00D77379">
        <w:tc>
          <w:tcPr>
            <w:tcW w:w="198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71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C28F1" w:rsidRPr="00683F32" w:rsidRDefault="00D77379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12.55 -13.40</w:t>
            </w:r>
          </w:p>
        </w:tc>
      </w:tr>
      <w:tr w:rsidR="007C28F1" w:rsidRPr="00683F32" w:rsidTr="00D77379">
        <w:tc>
          <w:tcPr>
            <w:tcW w:w="198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714" w:type="dxa"/>
          </w:tcPr>
          <w:p w:rsidR="007C28F1" w:rsidRPr="00683F32" w:rsidRDefault="007C28F1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C28F1" w:rsidRPr="00683F32" w:rsidRDefault="00D77379" w:rsidP="007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32">
              <w:rPr>
                <w:rFonts w:ascii="Times New Roman" w:hAnsi="Times New Roman" w:cs="Times New Roman"/>
                <w:sz w:val="24"/>
                <w:szCs w:val="24"/>
              </w:rPr>
              <w:t>13.45 -14.30</w:t>
            </w:r>
          </w:p>
        </w:tc>
      </w:tr>
    </w:tbl>
    <w:p w:rsidR="00D77379" w:rsidRPr="00683F32" w:rsidRDefault="00D77379" w:rsidP="007C28F1">
      <w:pPr>
        <w:rPr>
          <w:rFonts w:ascii="Times New Roman" w:hAnsi="Times New Roman" w:cs="Times New Roman"/>
          <w:sz w:val="24"/>
          <w:szCs w:val="24"/>
        </w:rPr>
      </w:pPr>
    </w:p>
    <w:p w:rsidR="00D77379" w:rsidRPr="00683F32" w:rsidRDefault="00D77379" w:rsidP="00D773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>Проведение промежуточной аттестации в переводных классах:</w:t>
      </w:r>
    </w:p>
    <w:p w:rsidR="007C28F1" w:rsidRPr="00683F32" w:rsidRDefault="00D77379" w:rsidP="00D77379">
      <w:pPr>
        <w:rPr>
          <w:rFonts w:ascii="Times New Roman" w:hAnsi="Times New Roman" w:cs="Times New Roman"/>
          <w:sz w:val="24"/>
          <w:szCs w:val="24"/>
        </w:rPr>
      </w:pPr>
      <w:r w:rsidRPr="00683F32">
        <w:rPr>
          <w:rFonts w:ascii="Times New Roman" w:hAnsi="Times New Roman" w:cs="Times New Roman"/>
          <w:sz w:val="24"/>
          <w:szCs w:val="24"/>
        </w:rPr>
        <w:t>Промежуточная аттестация в переводных классах (2-8, 10) в формате итоговых контрольных рабо</w:t>
      </w:r>
      <w:r w:rsidR="00683F32" w:rsidRPr="00683F32">
        <w:rPr>
          <w:rFonts w:ascii="Times New Roman" w:hAnsi="Times New Roman" w:cs="Times New Roman"/>
          <w:sz w:val="24"/>
          <w:szCs w:val="24"/>
        </w:rPr>
        <w:t xml:space="preserve">т проводится с </w:t>
      </w:r>
      <w:r w:rsidR="004B74D6">
        <w:rPr>
          <w:rFonts w:ascii="Times New Roman" w:hAnsi="Times New Roman" w:cs="Times New Roman"/>
          <w:sz w:val="24"/>
          <w:szCs w:val="24"/>
        </w:rPr>
        <w:t xml:space="preserve">18 </w:t>
      </w:r>
      <w:r w:rsidR="00683F32" w:rsidRPr="00683F32">
        <w:rPr>
          <w:rFonts w:ascii="Times New Roman" w:hAnsi="Times New Roman" w:cs="Times New Roman"/>
          <w:sz w:val="24"/>
          <w:szCs w:val="24"/>
        </w:rPr>
        <w:t xml:space="preserve">по 30 мая </w:t>
      </w:r>
      <w:r w:rsidR="004B74D6">
        <w:rPr>
          <w:rFonts w:ascii="Times New Roman" w:hAnsi="Times New Roman" w:cs="Times New Roman"/>
          <w:sz w:val="24"/>
          <w:szCs w:val="24"/>
        </w:rPr>
        <w:t>2017</w:t>
      </w:r>
      <w:r w:rsidRPr="00683F32">
        <w:rPr>
          <w:rFonts w:ascii="Times New Roman" w:hAnsi="Times New Roman" w:cs="Times New Roman"/>
          <w:sz w:val="24"/>
          <w:szCs w:val="24"/>
        </w:rPr>
        <w:t>года без прекращения общеобразовательного процесса.</w:t>
      </w:r>
    </w:p>
    <w:p w:rsidR="00D77379" w:rsidRPr="00683F32" w:rsidRDefault="00D77379" w:rsidP="00D773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3F32">
        <w:rPr>
          <w:rFonts w:ascii="Times New Roman" w:hAnsi="Times New Roman" w:cs="Times New Roman"/>
          <w:b/>
          <w:sz w:val="24"/>
          <w:szCs w:val="24"/>
        </w:rPr>
        <w:t xml:space="preserve">Проведение государственной (итоговой) аттестации </w:t>
      </w:r>
      <w:proofErr w:type="gramStart"/>
      <w:r w:rsidRPr="00683F3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83F32">
        <w:rPr>
          <w:rFonts w:ascii="Times New Roman" w:hAnsi="Times New Roman" w:cs="Times New Roman"/>
          <w:b/>
          <w:sz w:val="24"/>
          <w:szCs w:val="24"/>
        </w:rPr>
        <w:t xml:space="preserve"> устанавливаются Федеральной службой по надзору в сфере образования и науки (</w:t>
      </w:r>
      <w:proofErr w:type="spellStart"/>
      <w:r w:rsidRPr="00683F32">
        <w:rPr>
          <w:rFonts w:ascii="Times New Roman" w:hAnsi="Times New Roman" w:cs="Times New Roman"/>
          <w:b/>
          <w:sz w:val="24"/>
          <w:szCs w:val="24"/>
        </w:rPr>
        <w:t>Рособрнадзор</w:t>
      </w:r>
      <w:proofErr w:type="spellEnd"/>
      <w:r w:rsidRPr="00683F32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D77379" w:rsidRPr="00683F32" w:rsidSect="0063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A72" w:rsidRDefault="00731A72" w:rsidP="00683F32">
      <w:pPr>
        <w:spacing w:after="0" w:line="240" w:lineRule="auto"/>
      </w:pPr>
      <w:r>
        <w:separator/>
      </w:r>
    </w:p>
  </w:endnote>
  <w:endnote w:type="continuationSeparator" w:id="1">
    <w:p w:rsidR="00731A72" w:rsidRDefault="00731A72" w:rsidP="0068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A72" w:rsidRDefault="00731A72" w:rsidP="00683F32">
      <w:pPr>
        <w:spacing w:after="0" w:line="240" w:lineRule="auto"/>
      </w:pPr>
      <w:r>
        <w:separator/>
      </w:r>
    </w:p>
  </w:footnote>
  <w:footnote w:type="continuationSeparator" w:id="1">
    <w:p w:rsidR="00731A72" w:rsidRDefault="00731A72" w:rsidP="0068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0B1"/>
    <w:multiLevelType w:val="hybridMultilevel"/>
    <w:tmpl w:val="0A6AC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9467C"/>
    <w:multiLevelType w:val="hybridMultilevel"/>
    <w:tmpl w:val="5DECBF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4C4"/>
    <w:rsid w:val="00195392"/>
    <w:rsid w:val="00253E6D"/>
    <w:rsid w:val="002A04C4"/>
    <w:rsid w:val="00465FF7"/>
    <w:rsid w:val="004B74D6"/>
    <w:rsid w:val="0063515A"/>
    <w:rsid w:val="00683F32"/>
    <w:rsid w:val="00731A72"/>
    <w:rsid w:val="007C28F1"/>
    <w:rsid w:val="007D4AD5"/>
    <w:rsid w:val="00894667"/>
    <w:rsid w:val="009F4F91"/>
    <w:rsid w:val="00AD5F68"/>
    <w:rsid w:val="00D77379"/>
    <w:rsid w:val="00F5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4C4"/>
    <w:pPr>
      <w:ind w:left="720"/>
      <w:contextualSpacing/>
    </w:pPr>
  </w:style>
  <w:style w:type="table" w:styleId="a4">
    <w:name w:val="Table Grid"/>
    <w:basedOn w:val="a1"/>
    <w:uiPriority w:val="59"/>
    <w:rsid w:val="007D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8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3F32"/>
  </w:style>
  <w:style w:type="paragraph" w:styleId="a7">
    <w:name w:val="footer"/>
    <w:basedOn w:val="a"/>
    <w:link w:val="a8"/>
    <w:uiPriority w:val="99"/>
    <w:semiHidden/>
    <w:unhideWhenUsed/>
    <w:rsid w:val="0068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3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4C4"/>
    <w:pPr>
      <w:ind w:left="720"/>
      <w:contextualSpacing/>
    </w:pPr>
  </w:style>
  <w:style w:type="table" w:styleId="a4">
    <w:name w:val="Table Grid"/>
    <w:basedOn w:val="a1"/>
    <w:uiPriority w:val="59"/>
    <w:rsid w:val="007D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2016-09-20T09:28:00Z</cp:lastPrinted>
  <dcterms:created xsi:type="dcterms:W3CDTF">2014-10-20T14:19:00Z</dcterms:created>
  <dcterms:modified xsi:type="dcterms:W3CDTF">2016-09-20T09:29:00Z</dcterms:modified>
</cp:coreProperties>
</file>